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18"/>
        <w:gridCol w:w="7819"/>
      </w:tblGrid>
      <w:tr w:rsidR="007F77A8" w:rsidTr="0010539C">
        <w:tc>
          <w:tcPr>
            <w:tcW w:w="7818" w:type="dxa"/>
          </w:tcPr>
          <w:tbl>
            <w:tblPr>
              <w:tblW w:w="64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234"/>
              <w:gridCol w:w="1604"/>
              <w:gridCol w:w="1634"/>
            </w:tblGrid>
            <w:tr w:rsidR="007F77A8" w:rsidRPr="00B92B04" w:rsidTr="00CB1E29">
              <w:trPr>
                <w:cantSplit/>
                <w:trHeight w:val="211"/>
                <w:tblHeader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7F77A8" w:rsidRPr="00666E3E" w:rsidRDefault="007F77A8" w:rsidP="008137DA">
                  <w:pPr>
                    <w:pStyle w:val="1"/>
                    <w:rPr>
                      <w:rFonts w:ascii="Calibri" w:hAnsi="Calibri" w:cs="Tahoma"/>
                      <w:color w:val="auto"/>
                      <w:sz w:val="16"/>
                      <w:szCs w:val="16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Tahoma"/>
                      <w:color w:val="auto"/>
                      <w:sz w:val="16"/>
                      <w:szCs w:val="16"/>
                      <w:shd w:val="clear" w:color="auto" w:fill="E0E0E0"/>
                      <w:lang w:val="ru-RU"/>
                    </w:rPr>
                    <w:t>ДНЕВНИК ТРЕНИРОВОК И СОРЕВНОВАНИЙ</w:t>
                  </w:r>
                </w:p>
              </w:tc>
            </w:tr>
            <w:tr w:rsidR="007F77A8" w:rsidRPr="00B92B04" w:rsidTr="00CB1E29">
              <w:trPr>
                <w:cantSplit/>
                <w:trHeight w:val="184"/>
              </w:trPr>
              <w:tc>
                <w:tcPr>
                  <w:tcW w:w="37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CB1E29" w:rsidRDefault="007F77A8" w:rsidP="008137DA">
                  <w:pPr>
                    <w:pStyle w:val="2"/>
                    <w:jc w:val="left"/>
                    <w:rPr>
                      <w:rFonts w:ascii="Calibri" w:hAnsi="Calibri" w:cs="Tahoma"/>
                      <w:caps w:val="0"/>
                    </w:rPr>
                  </w:pPr>
                  <w:r>
                    <w:rPr>
                      <w:rFonts w:ascii="Calibri" w:hAnsi="Calibri" w:cs="Tahoma"/>
                      <w:caps w:val="0"/>
                      <w:lang w:val="ru-RU"/>
                    </w:rPr>
                    <w:t>Место</w:t>
                  </w:r>
                  <w:r>
                    <w:rPr>
                      <w:rFonts w:ascii="Calibri" w:hAnsi="Calibri" w:cs="Tahoma"/>
                      <w:caps w:val="0"/>
                    </w:rPr>
                    <w:t>: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CB1E29" w:rsidRDefault="007F77A8" w:rsidP="008137DA">
                  <w:pPr>
                    <w:pStyle w:val="2"/>
                    <w:jc w:val="left"/>
                    <w:rPr>
                      <w:rFonts w:ascii="Calibri" w:hAnsi="Calibri" w:cs="Tahoma"/>
                      <w:caps w:val="0"/>
                    </w:rPr>
                  </w:pPr>
                  <w:r>
                    <w:rPr>
                      <w:rFonts w:ascii="Calibri" w:hAnsi="Calibri" w:cs="Tahoma"/>
                      <w:caps w:val="0"/>
                      <w:lang w:val="ru-RU"/>
                    </w:rPr>
                    <w:t>Дата</w:t>
                  </w:r>
                  <w:r w:rsidRPr="00CB1E29">
                    <w:rPr>
                      <w:rFonts w:ascii="Calibri" w:hAnsi="Calibri" w:cs="Tahoma"/>
                      <w:caps w:val="0"/>
                    </w:rPr>
                    <w:t>:</w:t>
                  </w:r>
                </w:p>
              </w:tc>
            </w:tr>
            <w:tr w:rsidR="007F77A8" w:rsidRPr="00B92B04" w:rsidTr="00CB1E29">
              <w:trPr>
                <w:cantSplit/>
                <w:trHeight w:val="223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Патроны и ружьё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Машинки и мишени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</w:tr>
            <w:tr w:rsidR="007F77A8" w:rsidRPr="00B92B04" w:rsidTr="00CB1E29">
              <w:trPr>
                <w:cantSplit/>
                <w:trHeight w:val="15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ПОГОДНЫЕ УСЛОВИЯ И МЕСТНОСТЬ</w:t>
                  </w:r>
                </w:p>
              </w:tc>
            </w:tr>
            <w:tr w:rsidR="007F77A8" w:rsidRPr="00B92B04" w:rsidTr="00CB1E29">
              <w:trPr>
                <w:cantSplit/>
                <w:trHeight w:hRule="exact" w:val="22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Погода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</w:t>
                  </w:r>
                </w:p>
              </w:tc>
            </w:tr>
            <w:tr w:rsidR="007F77A8" w:rsidRPr="00B92B04" w:rsidTr="00CB1E29">
              <w:trPr>
                <w:cantSplit/>
                <w:trHeight w:val="162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Ветер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Освещение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</w:tc>
            </w:tr>
            <w:tr w:rsidR="007F77A8" w:rsidRPr="00B92B04" w:rsidTr="00CB1E29">
              <w:trPr>
                <w:cantSplit/>
                <w:trHeight w:val="176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Температура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/</w:t>
                  </w: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Влажность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7F77A8" w:rsidRPr="00666E3E" w:rsidRDefault="007F77A8" w:rsidP="008137DA">
                  <w:pP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Используемые линзы</w:t>
                  </w:r>
                  <w:r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</w:tr>
            <w:tr w:rsidR="007F77A8" w:rsidRPr="00B92B04" w:rsidTr="00CB1E29">
              <w:trPr>
                <w:cantSplit/>
                <w:trHeight w:val="193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Задний план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Точка подбора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</w:tr>
            <w:tr w:rsidR="007F77A8" w:rsidRPr="00B92B04" w:rsidTr="00CB1E29">
              <w:trPr>
                <w:cantSplit/>
                <w:trHeight w:val="18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CB1E29">
              <w:trPr>
                <w:cantSplit/>
                <w:trHeight w:val="17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СОСТОЯНИЕ СПОРТСМЕНА</w:t>
                  </w:r>
                </w:p>
              </w:tc>
            </w:tr>
            <w:tr w:rsidR="007F77A8" w:rsidRPr="00B92B04" w:rsidTr="00CB1E29">
              <w:trPr>
                <w:cantSplit/>
                <w:trHeight w:val="22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</w:tc>
            </w:tr>
            <w:tr w:rsidR="007F77A8" w:rsidRPr="00B92B04" w:rsidTr="00CB1E29">
              <w:trPr>
                <w:cantSplit/>
                <w:trHeight w:val="11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CB1E29">
              <w:trPr>
                <w:cantSplit/>
                <w:trHeight w:val="142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НАМЕРЕНИЕ И ЦЕЛИ</w:t>
                  </w:r>
                </w:p>
              </w:tc>
            </w:tr>
            <w:tr w:rsidR="007F77A8" w:rsidRPr="00B92B04" w:rsidTr="00CB1E29">
              <w:trPr>
                <w:cantSplit/>
                <w:trHeight w:val="55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Намерение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</w:p>
                <w:p w:rsidR="007F77A8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</w:tc>
            </w:tr>
            <w:tr w:rsidR="007F77A8" w:rsidRPr="00B92B04" w:rsidTr="00CB1E29">
              <w:trPr>
                <w:cantSplit/>
                <w:trHeight w:val="22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Методы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CB1E29">
              <w:trPr>
                <w:cantSplit/>
                <w:trHeight w:val="5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Цели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CB1E29">
              <w:trPr>
                <w:cantSplit/>
                <w:trHeight w:val="11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ИТОГИ И РЕЗУЛЬТАТЫ</w:t>
                  </w:r>
                </w:p>
              </w:tc>
            </w:tr>
            <w:tr w:rsidR="007F77A8" w:rsidRPr="00B92B04" w:rsidTr="00CB1E29">
              <w:trPr>
                <w:cantSplit/>
                <w:trHeight w:val="143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CB1E29">
              <w:trPr>
                <w:cantSplit/>
                <w:trHeight w:val="18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ОЦЕНИТЕ ТРЕНИРОВКУ</w:t>
                  </w:r>
                </w:p>
              </w:tc>
            </w:tr>
            <w:tr w:rsidR="007F77A8" w:rsidRPr="00B92B04" w:rsidTr="00CB1E29">
              <w:trPr>
                <w:cantSplit/>
                <w:trHeight w:val="22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CB1E29">
              <w:trPr>
                <w:cantSplit/>
                <w:trHeight w:val="15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8137DA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ЗАВЕРШЕНИЕ</w:t>
                  </w:r>
                </w:p>
              </w:tc>
            </w:tr>
            <w:tr w:rsidR="007F77A8" w:rsidRPr="00B92B04" w:rsidTr="00CB1E29">
              <w:trPr>
                <w:cantSplit/>
                <w:trHeight w:val="75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</w:tbl>
          <w:p w:rsidR="007F77A8" w:rsidRPr="0010539C" w:rsidRDefault="007F77A8"/>
        </w:tc>
        <w:tc>
          <w:tcPr>
            <w:tcW w:w="7819" w:type="dxa"/>
          </w:tcPr>
          <w:tbl>
            <w:tblPr>
              <w:tblW w:w="7480" w:type="dxa"/>
              <w:jc w:val="righ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739"/>
              <w:gridCol w:w="1849"/>
              <w:gridCol w:w="1892"/>
            </w:tblGrid>
            <w:tr w:rsidR="007F77A8" w:rsidRPr="00B92B04" w:rsidTr="00666E3E">
              <w:trPr>
                <w:cantSplit/>
                <w:trHeight w:val="209"/>
                <w:tblHeader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7F77A8" w:rsidRPr="00666E3E" w:rsidRDefault="007F77A8" w:rsidP="00401F1C">
                  <w:pPr>
                    <w:pStyle w:val="1"/>
                    <w:rPr>
                      <w:rFonts w:ascii="Calibri" w:hAnsi="Calibri" w:cs="Tahoma"/>
                      <w:color w:val="auto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alibri" w:hAnsi="Calibri" w:cs="Tahoma"/>
                      <w:color w:val="auto"/>
                      <w:sz w:val="16"/>
                      <w:szCs w:val="16"/>
                      <w:shd w:val="clear" w:color="auto" w:fill="E0E0E0"/>
                      <w:lang w:val="ru-RU"/>
                    </w:rPr>
                    <w:t>ДНЕВНИК ТРЕНИРОВОК И СОРЕВНОВАНИЙ</w:t>
                  </w:r>
                </w:p>
              </w:tc>
            </w:tr>
            <w:tr w:rsidR="007F77A8" w:rsidRPr="00B92B04" w:rsidTr="00666E3E">
              <w:trPr>
                <w:cantSplit/>
                <w:trHeight w:val="182"/>
                <w:jc w:val="right"/>
              </w:trPr>
              <w:tc>
                <w:tcPr>
                  <w:tcW w:w="37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CB1E29" w:rsidRDefault="007F77A8" w:rsidP="00401F1C">
                  <w:pPr>
                    <w:pStyle w:val="2"/>
                    <w:jc w:val="left"/>
                    <w:rPr>
                      <w:rFonts w:ascii="Calibri" w:hAnsi="Calibri" w:cs="Tahoma"/>
                      <w:caps w:val="0"/>
                    </w:rPr>
                  </w:pPr>
                  <w:r>
                    <w:rPr>
                      <w:rFonts w:ascii="Calibri" w:hAnsi="Calibri" w:cs="Tahoma"/>
                      <w:caps w:val="0"/>
                      <w:lang w:val="ru-RU"/>
                    </w:rPr>
                    <w:t>Место</w:t>
                  </w:r>
                  <w:r>
                    <w:rPr>
                      <w:rFonts w:ascii="Calibri" w:hAnsi="Calibri" w:cs="Tahoma"/>
                      <w:caps w:val="0"/>
                    </w:rPr>
                    <w:t>: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CB1E29" w:rsidRDefault="007F77A8" w:rsidP="00401F1C">
                  <w:pPr>
                    <w:pStyle w:val="2"/>
                    <w:jc w:val="left"/>
                    <w:rPr>
                      <w:rFonts w:ascii="Calibri" w:hAnsi="Calibri" w:cs="Tahoma"/>
                      <w:caps w:val="0"/>
                    </w:rPr>
                  </w:pPr>
                  <w:r>
                    <w:rPr>
                      <w:rFonts w:ascii="Calibri" w:hAnsi="Calibri" w:cs="Tahoma"/>
                      <w:caps w:val="0"/>
                      <w:lang w:val="ru-RU"/>
                    </w:rPr>
                    <w:t>Место</w:t>
                  </w:r>
                  <w:r>
                    <w:rPr>
                      <w:rFonts w:ascii="Calibri" w:hAnsi="Calibri" w:cs="Tahoma"/>
                      <w:caps w:val="0"/>
                    </w:rPr>
                    <w:t>:</w:t>
                  </w:r>
                </w:p>
              </w:tc>
            </w:tr>
            <w:tr w:rsidR="007F77A8" w:rsidRPr="00B92B04" w:rsidTr="00D512A8">
              <w:trPr>
                <w:cantSplit/>
                <w:trHeight w:val="222"/>
                <w:jc w:val="right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Патроны и ружьё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Машинки и мишени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</w:tr>
            <w:tr w:rsidR="007F77A8" w:rsidRPr="00B92B04" w:rsidTr="00666E3E">
              <w:trPr>
                <w:cantSplit/>
                <w:trHeight w:val="154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ПОГОДНЫЕ УСЛОВИЯ И МЕСТНОСТЬ</w:t>
                  </w:r>
                </w:p>
              </w:tc>
            </w:tr>
            <w:tr w:rsidR="007F77A8" w:rsidRPr="00B92B04" w:rsidTr="00666E3E">
              <w:trPr>
                <w:cantSplit/>
                <w:trHeight w:hRule="exact" w:val="224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Погода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</w:t>
                  </w:r>
                </w:p>
              </w:tc>
            </w:tr>
            <w:tr w:rsidR="007F77A8" w:rsidRPr="00B92B04" w:rsidTr="00D512A8">
              <w:trPr>
                <w:cantSplit/>
                <w:trHeight w:val="160"/>
                <w:jc w:val="right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Ветер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Освещение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</w:tc>
            </w:tr>
            <w:tr w:rsidR="007F77A8" w:rsidRPr="00B92B04" w:rsidTr="00D512A8">
              <w:trPr>
                <w:cantSplit/>
                <w:trHeight w:val="175"/>
                <w:jc w:val="right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Температура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/</w:t>
                  </w: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Влажность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Используемые линзы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</w:tc>
            </w:tr>
            <w:tr w:rsidR="007F77A8" w:rsidRPr="00B92B04" w:rsidTr="00D512A8">
              <w:trPr>
                <w:cantSplit/>
                <w:trHeight w:val="191"/>
                <w:jc w:val="right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Задний план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</w:p>
              </w:tc>
              <w:tc>
                <w:tcPr>
                  <w:tcW w:w="2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Точка подбора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</w:p>
              </w:tc>
            </w:tr>
            <w:tr w:rsidR="007F77A8" w:rsidRPr="00B92B04" w:rsidTr="00666E3E">
              <w:trPr>
                <w:cantSplit/>
                <w:trHeight w:val="181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666E3E">
              <w:trPr>
                <w:cantSplit/>
                <w:trHeight w:val="174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СОСТОЯНИЕ СПОРТСМЕНА</w:t>
                  </w:r>
                </w:p>
              </w:tc>
            </w:tr>
            <w:tr w:rsidR="007F77A8" w:rsidRPr="00B92B04" w:rsidTr="00666E3E">
              <w:trPr>
                <w:cantSplit/>
                <w:trHeight w:val="222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</w:tc>
            </w:tr>
            <w:tr w:rsidR="007F77A8" w:rsidRPr="00B92B04" w:rsidTr="00666E3E">
              <w:trPr>
                <w:cantSplit/>
                <w:trHeight w:val="111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666E3E">
              <w:trPr>
                <w:cantSplit/>
                <w:trHeight w:val="139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НАМЕРЕНИЕ И ЦЕЛИ</w:t>
                  </w:r>
                </w:p>
              </w:tc>
            </w:tr>
            <w:tr w:rsidR="007F77A8" w:rsidRPr="00B92B04" w:rsidTr="00666E3E">
              <w:trPr>
                <w:cantSplit/>
                <w:trHeight w:val="550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Намерение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</w:p>
                <w:p w:rsidR="007F77A8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</w:p>
              </w:tc>
            </w:tr>
            <w:tr w:rsidR="007F77A8" w:rsidRPr="00B92B04" w:rsidTr="00666E3E">
              <w:trPr>
                <w:cantSplit/>
                <w:trHeight w:val="222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b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Методы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</w:p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666E3E">
              <w:trPr>
                <w:cantSplit/>
                <w:trHeight w:val="593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Цели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>: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</w:t>
                  </w:r>
                </w:p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666E3E">
              <w:trPr>
                <w:cantSplit/>
                <w:trHeight w:val="108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ИТОГИ И РЕЗУЛЬТАТЫ</w:t>
                  </w:r>
                </w:p>
              </w:tc>
            </w:tr>
            <w:tr w:rsidR="007F77A8" w:rsidRPr="00B92B04" w:rsidTr="00666E3E">
              <w:trPr>
                <w:cantSplit/>
                <w:trHeight w:val="1415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  <w:tr w:rsidR="007F77A8" w:rsidRPr="00B92B04" w:rsidTr="00666E3E">
              <w:trPr>
                <w:cantSplit/>
                <w:trHeight w:val="180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ОЦЕНИТЕ ТРЕНИРОВКУ</w:t>
                  </w:r>
                </w:p>
              </w:tc>
            </w:tr>
            <w:tr w:rsidR="007F77A8" w:rsidRPr="00B92B04" w:rsidTr="00666E3E">
              <w:trPr>
                <w:cantSplit/>
                <w:trHeight w:val="222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A8" w:rsidRPr="00B92B04" w:rsidRDefault="007F77A8" w:rsidP="00401F1C">
                  <w:pPr>
                    <w:rPr>
                      <w:rFonts w:ascii="Calibri" w:hAnsi="Calibri" w:cs="Tahoma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Cs w:val="16"/>
                      <w:lang w:val="ru-RU"/>
                    </w:rPr>
                    <w:t>Общий рейтинг</w:t>
                  </w:r>
                  <w:r w:rsidRPr="00B92B04">
                    <w:rPr>
                      <w:rFonts w:ascii="Calibri" w:hAnsi="Calibri" w:cs="Tahoma"/>
                      <w:b/>
                      <w:szCs w:val="16"/>
                    </w:rPr>
                    <w:t xml:space="preserve">: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1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2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3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4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5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6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7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8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9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t xml:space="preserve">   10 </w:t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B04">
                    <w:rPr>
                      <w:rFonts w:ascii="Calibri" w:hAnsi="Calibri" w:cs="Tahoma"/>
                      <w:szCs w:val="16"/>
                    </w:rPr>
                    <w:instrText xml:space="preserve"> FORMCHECKBOX </w:instrText>
                  </w:r>
                  <w:r w:rsidR="00FA2FE0">
                    <w:rPr>
                      <w:rFonts w:ascii="Calibri" w:hAnsi="Calibri" w:cs="Tahoma"/>
                      <w:szCs w:val="16"/>
                    </w:rPr>
                  </w:r>
                  <w:r w:rsidR="00FA2FE0">
                    <w:rPr>
                      <w:rFonts w:ascii="Calibri" w:hAnsi="Calibri" w:cs="Tahoma"/>
                      <w:szCs w:val="16"/>
                    </w:rPr>
                    <w:fldChar w:fldCharType="separate"/>
                  </w:r>
                  <w:r w:rsidRPr="00B92B04">
                    <w:rPr>
                      <w:rFonts w:ascii="Calibri" w:hAnsi="Calibri" w:cs="Tahoma"/>
                      <w:szCs w:val="16"/>
                    </w:rPr>
                    <w:fldChar w:fldCharType="end"/>
                  </w:r>
                </w:p>
              </w:tc>
            </w:tr>
            <w:tr w:rsidR="007F77A8" w:rsidRPr="00B92B04" w:rsidTr="00666E3E">
              <w:trPr>
                <w:cantSplit/>
                <w:trHeight w:val="151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F77A8" w:rsidRPr="00666E3E" w:rsidRDefault="007F77A8" w:rsidP="00401F1C">
                  <w:pPr>
                    <w:pStyle w:val="2"/>
                    <w:rPr>
                      <w:rFonts w:ascii="Calibri" w:hAnsi="Calibri" w:cs="Tahoma"/>
                      <w:lang w:val="ru-RU"/>
                    </w:rPr>
                  </w:pPr>
                  <w:r>
                    <w:rPr>
                      <w:rFonts w:ascii="Calibri" w:hAnsi="Calibri" w:cs="Tahoma"/>
                      <w:lang w:val="ru-RU"/>
                    </w:rPr>
                    <w:t>ЗАВЕРШЕНИЕ</w:t>
                  </w:r>
                </w:p>
              </w:tc>
            </w:tr>
            <w:tr w:rsidR="007F77A8" w:rsidRPr="00B92B04" w:rsidTr="00666E3E">
              <w:trPr>
                <w:cantSplit/>
                <w:trHeight w:val="751"/>
                <w:jc w:val="right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  <w:p w:rsidR="007F77A8" w:rsidRPr="00B92B04" w:rsidRDefault="007F77A8" w:rsidP="008137DA">
                  <w:pPr>
                    <w:rPr>
                      <w:rFonts w:ascii="Calibri" w:hAnsi="Calibri" w:cs="Tahoma"/>
                      <w:szCs w:val="16"/>
                    </w:rPr>
                  </w:pPr>
                </w:p>
              </w:tc>
            </w:tr>
          </w:tbl>
          <w:p w:rsidR="007F77A8" w:rsidRPr="0010539C" w:rsidRDefault="007F77A8"/>
        </w:tc>
      </w:tr>
    </w:tbl>
    <w:p w:rsidR="007F77A8" w:rsidRDefault="007F77A8"/>
    <w:sectPr w:rsidR="007F77A8" w:rsidSect="00CB1E29">
      <w:pgSz w:w="16839" w:h="11907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9"/>
    <w:rsid w:val="0010539C"/>
    <w:rsid w:val="002A313B"/>
    <w:rsid w:val="003150FC"/>
    <w:rsid w:val="003A5E23"/>
    <w:rsid w:val="00401F1C"/>
    <w:rsid w:val="004F21BC"/>
    <w:rsid w:val="005F0456"/>
    <w:rsid w:val="00634D8B"/>
    <w:rsid w:val="00652189"/>
    <w:rsid w:val="00666E3E"/>
    <w:rsid w:val="007B1040"/>
    <w:rsid w:val="007F77A8"/>
    <w:rsid w:val="008137DA"/>
    <w:rsid w:val="008A2532"/>
    <w:rsid w:val="008A3959"/>
    <w:rsid w:val="00942124"/>
    <w:rsid w:val="00B92B04"/>
    <w:rsid w:val="00BC693E"/>
    <w:rsid w:val="00CB1E29"/>
    <w:rsid w:val="00D12615"/>
    <w:rsid w:val="00D512A8"/>
    <w:rsid w:val="00EE6D0B"/>
    <w:rsid w:val="00FA2FE0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29"/>
    <w:rPr>
      <w:rFonts w:ascii="Tahoma" w:eastAsia="Times New Roman" w:hAnsi="Tahoma"/>
      <w:sz w:val="1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B1E29"/>
    <w:pPr>
      <w:jc w:val="center"/>
      <w:outlineLvl w:val="0"/>
    </w:pPr>
    <w:rPr>
      <w:b/>
      <w:caps/>
      <w:color w:val="FFFFFF"/>
      <w:sz w:val="24"/>
    </w:rPr>
  </w:style>
  <w:style w:type="paragraph" w:styleId="2">
    <w:name w:val="heading 2"/>
    <w:basedOn w:val="1"/>
    <w:next w:val="a"/>
    <w:link w:val="20"/>
    <w:uiPriority w:val="99"/>
    <w:qFormat/>
    <w:rsid w:val="00CB1E29"/>
    <w:pPr>
      <w:outlineLvl w:val="1"/>
    </w:pPr>
    <w:rPr>
      <w:color w:val="aut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E2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B1E29"/>
    <w:rPr>
      <w:rFonts w:ascii="Tahoma" w:hAnsi="Tahoma" w:cs="Times New Roman"/>
      <w:b/>
      <w:caps/>
      <w:sz w:val="16"/>
      <w:szCs w:val="16"/>
    </w:rPr>
  </w:style>
  <w:style w:type="table" w:styleId="a3">
    <w:name w:val="Table Grid"/>
    <w:basedOn w:val="a1"/>
    <w:uiPriority w:val="99"/>
    <w:rsid w:val="00CB1E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29"/>
    <w:rPr>
      <w:rFonts w:ascii="Tahoma" w:eastAsia="Times New Roman" w:hAnsi="Tahoma"/>
      <w:sz w:val="1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B1E29"/>
    <w:pPr>
      <w:jc w:val="center"/>
      <w:outlineLvl w:val="0"/>
    </w:pPr>
    <w:rPr>
      <w:b/>
      <w:caps/>
      <w:color w:val="FFFFFF"/>
      <w:sz w:val="24"/>
    </w:rPr>
  </w:style>
  <w:style w:type="paragraph" w:styleId="2">
    <w:name w:val="heading 2"/>
    <w:basedOn w:val="1"/>
    <w:next w:val="a"/>
    <w:link w:val="20"/>
    <w:uiPriority w:val="99"/>
    <w:qFormat/>
    <w:rsid w:val="00CB1E29"/>
    <w:pPr>
      <w:outlineLvl w:val="1"/>
    </w:pPr>
    <w:rPr>
      <w:color w:val="aut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E2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B1E29"/>
    <w:rPr>
      <w:rFonts w:ascii="Tahoma" w:hAnsi="Tahoma" w:cs="Times New Roman"/>
      <w:b/>
      <w:caps/>
      <w:sz w:val="16"/>
      <w:szCs w:val="16"/>
    </w:rPr>
  </w:style>
  <w:style w:type="table" w:styleId="a3">
    <w:name w:val="Table Grid"/>
    <w:basedOn w:val="a1"/>
    <w:uiPriority w:val="99"/>
    <w:rsid w:val="00CB1E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Kilty</dc:creator>
  <cp:lastModifiedBy>Сергей Шушков</cp:lastModifiedBy>
  <cp:revision>2</cp:revision>
  <dcterms:created xsi:type="dcterms:W3CDTF">2013-10-15T10:09:00Z</dcterms:created>
  <dcterms:modified xsi:type="dcterms:W3CDTF">2013-10-15T10:09:00Z</dcterms:modified>
</cp:coreProperties>
</file>