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BDCA" w14:textId="0C8D50B9" w:rsidR="00A7198D" w:rsidRPr="0049135A" w:rsidRDefault="0049135A" w:rsidP="0049135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135A">
        <w:rPr>
          <w:rFonts w:ascii="Times New Roman" w:hAnsi="Times New Roman" w:cs="Times New Roman"/>
          <w:b/>
          <w:bCs/>
        </w:rPr>
        <w:t>Приложение к информационной справке</w:t>
      </w:r>
    </w:p>
    <w:p w14:paraId="245E7438" w14:textId="4412C448" w:rsidR="0049135A" w:rsidRDefault="0049135A" w:rsidP="0049135A">
      <w:pPr>
        <w:jc w:val="center"/>
        <w:rPr>
          <w:rFonts w:ascii="Times New Roman" w:hAnsi="Times New Roman" w:cs="Times New Roman"/>
        </w:rPr>
      </w:pPr>
      <w:r w:rsidRPr="0049135A">
        <w:rPr>
          <w:rFonts w:ascii="Times New Roman" w:hAnsi="Times New Roman" w:cs="Times New Roman"/>
        </w:rPr>
        <w:t>Информация о соревнованиях регионального и муниципального уровней, проводимых в ________________________в период с 2016 по 2019 гг.</w:t>
      </w:r>
      <w:r>
        <w:rPr>
          <w:rFonts w:ascii="Times New Roman" w:hAnsi="Times New Roman" w:cs="Times New Roman"/>
        </w:rPr>
        <w:t>*</w:t>
      </w:r>
    </w:p>
    <w:p w14:paraId="1F00E290" w14:textId="0D5EB6D2" w:rsidR="0049135A" w:rsidRDefault="0049135A" w:rsidP="00491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ПУЛЕВАЯ 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334"/>
        <w:gridCol w:w="2088"/>
        <w:gridCol w:w="2592"/>
        <w:gridCol w:w="2079"/>
        <w:gridCol w:w="1659"/>
        <w:gridCol w:w="2983"/>
      </w:tblGrid>
      <w:tr w:rsidR="0049135A" w14:paraId="63D872D4" w14:textId="77777777" w:rsidTr="0049135A">
        <w:tc>
          <w:tcPr>
            <w:tcW w:w="825" w:type="dxa"/>
            <w:shd w:val="clear" w:color="auto" w:fill="D9D9D9" w:themeFill="background1" w:themeFillShade="D9"/>
          </w:tcPr>
          <w:p w14:paraId="539DD3F9" w14:textId="65533485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68D9CA07" w14:textId="44087588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Наименование соревнований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6284ED4" w14:textId="4B430FC1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364DE27" w14:textId="4FD37230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5FAB4E6A" w14:textId="7BDC62B7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857B7C4" w14:textId="2AFA19A3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49EC26F4" w14:textId="19630F89" w:rsidR="0049135A" w:rsidRPr="0049135A" w:rsidRDefault="0049135A" w:rsidP="00491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Участие других регионов (указать если принимали участие)</w:t>
            </w:r>
          </w:p>
        </w:tc>
      </w:tr>
      <w:tr w:rsidR="0049135A" w14:paraId="5229EA46" w14:textId="77777777" w:rsidTr="0049135A">
        <w:tc>
          <w:tcPr>
            <w:tcW w:w="825" w:type="dxa"/>
          </w:tcPr>
          <w:p w14:paraId="01BA2CA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5E508D69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34DE790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EB957C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76A412B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3FC9005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2252E577" w14:textId="530BBA72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7DE42A35" w14:textId="77777777" w:rsidTr="0049135A">
        <w:tc>
          <w:tcPr>
            <w:tcW w:w="825" w:type="dxa"/>
          </w:tcPr>
          <w:p w14:paraId="2D0D6974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769361C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F1BED70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D708DD2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1FD8A9B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5083BFE9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16BB2391" w14:textId="0EEDB6A0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228448CD" w14:textId="77777777" w:rsidTr="0049135A">
        <w:tc>
          <w:tcPr>
            <w:tcW w:w="825" w:type="dxa"/>
          </w:tcPr>
          <w:p w14:paraId="35342D63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2DBE0BC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ED79355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F3C183E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1F7ADFD0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C7BF231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47E8E782" w14:textId="0F3FC52C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26DEFCD0" w14:textId="77777777" w:rsidTr="0049135A">
        <w:tc>
          <w:tcPr>
            <w:tcW w:w="825" w:type="dxa"/>
          </w:tcPr>
          <w:p w14:paraId="47E9A46F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6956067F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4441D9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430E3F4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42A5F244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5DB1C91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734BE062" w14:textId="03F9811E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33160C6A" w14:textId="77777777" w:rsidTr="0049135A">
        <w:tc>
          <w:tcPr>
            <w:tcW w:w="825" w:type="dxa"/>
          </w:tcPr>
          <w:p w14:paraId="5395700F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26F8C7A4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10FB067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41EF2062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0DBA1597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65D9A3CE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36DAE7FF" w14:textId="1201B06B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33F5378F" w14:textId="77777777" w:rsidTr="0049135A">
        <w:tc>
          <w:tcPr>
            <w:tcW w:w="825" w:type="dxa"/>
          </w:tcPr>
          <w:p w14:paraId="6FE6FB59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0B45720E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2354C25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1B6DEBD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6F8BD472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211C9B55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62621DD0" w14:textId="02661412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50E89FFF" w14:textId="77777777" w:rsidTr="0049135A">
        <w:tc>
          <w:tcPr>
            <w:tcW w:w="825" w:type="dxa"/>
          </w:tcPr>
          <w:p w14:paraId="61612E68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683E343B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5669D37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CAA2265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65F6473E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5B1C74AF" w14:textId="77777777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34180B76" w14:textId="2AB41F2B" w:rsidR="0049135A" w:rsidRDefault="0049135A" w:rsidP="00491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9C39A7" w14:textId="72B5EBCD" w:rsidR="0049135A" w:rsidRDefault="0049135A" w:rsidP="0049135A">
      <w:pPr>
        <w:jc w:val="center"/>
        <w:rPr>
          <w:rFonts w:ascii="Times New Roman" w:hAnsi="Times New Roman" w:cs="Times New Roman"/>
        </w:rPr>
      </w:pPr>
    </w:p>
    <w:p w14:paraId="48241AF9" w14:textId="01E3A222" w:rsidR="0049135A" w:rsidRDefault="0049135A" w:rsidP="00491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СТЕНДОВАЯ 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333"/>
        <w:gridCol w:w="2087"/>
        <w:gridCol w:w="2590"/>
        <w:gridCol w:w="2083"/>
        <w:gridCol w:w="1662"/>
        <w:gridCol w:w="2980"/>
      </w:tblGrid>
      <w:tr w:rsidR="0049135A" w:rsidRPr="0049135A" w14:paraId="2788BC62" w14:textId="77777777" w:rsidTr="0049135A">
        <w:tc>
          <w:tcPr>
            <w:tcW w:w="825" w:type="dxa"/>
            <w:shd w:val="clear" w:color="auto" w:fill="D9D9D9" w:themeFill="background1" w:themeFillShade="D9"/>
          </w:tcPr>
          <w:p w14:paraId="7D0E0834" w14:textId="77777777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E5DB3C5" w14:textId="77777777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Наименование соревнований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0BC6503B" w14:textId="77777777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2009BBC" w14:textId="77777777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7C634CE4" w14:textId="1265C5E3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7014ECD6" w14:textId="6512ADB0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14:paraId="0889BF9E" w14:textId="1E7B0253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35A">
              <w:rPr>
                <w:rFonts w:ascii="Times New Roman" w:hAnsi="Times New Roman" w:cs="Times New Roman"/>
                <w:b/>
                <w:bCs/>
              </w:rPr>
              <w:t>Участие других регионов (указать если принимали участие)</w:t>
            </w:r>
          </w:p>
        </w:tc>
      </w:tr>
      <w:tr w:rsidR="0049135A" w14:paraId="4A7AD278" w14:textId="77777777" w:rsidTr="0049135A">
        <w:tc>
          <w:tcPr>
            <w:tcW w:w="825" w:type="dxa"/>
          </w:tcPr>
          <w:p w14:paraId="43AFC6FB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49715AAF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1CB0BAB3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2F737AC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11FA8BD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5F603E6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569919AC" w14:textId="52872728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5AB9E599" w14:textId="77777777" w:rsidTr="0049135A">
        <w:tc>
          <w:tcPr>
            <w:tcW w:w="825" w:type="dxa"/>
          </w:tcPr>
          <w:p w14:paraId="64E93084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0F71982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029A7D1A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BBDFEFF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2EC7174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582CD9B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03C94071" w14:textId="10F4AC4D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101A1D55" w14:textId="77777777" w:rsidTr="0049135A">
        <w:tc>
          <w:tcPr>
            <w:tcW w:w="825" w:type="dxa"/>
          </w:tcPr>
          <w:p w14:paraId="28AA016A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D050964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6545F88C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85D0E0B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4F08726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4DD17E19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0A7D9DC4" w14:textId="1A30664E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62F800FC" w14:textId="77777777" w:rsidTr="0049135A">
        <w:tc>
          <w:tcPr>
            <w:tcW w:w="825" w:type="dxa"/>
          </w:tcPr>
          <w:p w14:paraId="54E3F109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47A2D816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4D489A75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55A6BDE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8E91D09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F678F18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120B9FA4" w14:textId="3300591D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2A876AA4" w14:textId="77777777" w:rsidTr="0049135A">
        <w:tc>
          <w:tcPr>
            <w:tcW w:w="825" w:type="dxa"/>
          </w:tcPr>
          <w:p w14:paraId="5F4ABC68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512ABB18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6F587556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F9A5A7B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F8DEC6F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45269088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12B450AB" w14:textId="4C03B43E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02A1AF23" w14:textId="77777777" w:rsidTr="0049135A">
        <w:tc>
          <w:tcPr>
            <w:tcW w:w="825" w:type="dxa"/>
          </w:tcPr>
          <w:p w14:paraId="2812EA19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78AB96B9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69C228A5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89E4271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A67D698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E271A50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0CA0747E" w14:textId="2A79CFD6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35A" w14:paraId="36FD3552" w14:textId="77777777" w:rsidTr="0049135A">
        <w:tc>
          <w:tcPr>
            <w:tcW w:w="825" w:type="dxa"/>
          </w:tcPr>
          <w:p w14:paraId="0FC88F62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C3168E4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2E91A57B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486316F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B232952" w14:textId="77777777" w:rsidR="0049135A" w:rsidRP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E4E0BBC" w14:textId="77777777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1EF4F8E5" w14:textId="0189CB6F" w:rsidR="0049135A" w:rsidRDefault="0049135A" w:rsidP="00CD7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CFA588" w14:textId="77777777" w:rsidR="0049135A" w:rsidRPr="0049135A" w:rsidRDefault="0049135A" w:rsidP="0049135A">
      <w:pPr>
        <w:jc w:val="center"/>
        <w:rPr>
          <w:rFonts w:ascii="Times New Roman" w:hAnsi="Times New Roman" w:cs="Times New Roman"/>
        </w:rPr>
      </w:pPr>
    </w:p>
    <w:sectPr w:rsidR="0049135A" w:rsidRPr="0049135A" w:rsidSect="0049135A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9D33" w14:textId="77777777" w:rsidR="00F936FF" w:rsidRDefault="00F936FF" w:rsidP="0049135A">
      <w:pPr>
        <w:spacing w:after="0" w:line="240" w:lineRule="auto"/>
      </w:pPr>
      <w:r>
        <w:separator/>
      </w:r>
    </w:p>
  </w:endnote>
  <w:endnote w:type="continuationSeparator" w:id="0">
    <w:p w14:paraId="137761A4" w14:textId="77777777" w:rsidR="00F936FF" w:rsidRDefault="00F936FF" w:rsidP="0049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2CDC" w14:textId="63889739" w:rsidR="0049135A" w:rsidRPr="0049135A" w:rsidRDefault="0049135A" w:rsidP="0049135A">
    <w:pPr>
      <w:pStyle w:val="a6"/>
      <w:ind w:left="720"/>
      <w:rPr>
        <w:rFonts w:ascii="Times New Roman" w:hAnsi="Times New Roman" w:cs="Times New Roman"/>
        <w:i/>
        <w:iCs/>
        <w:sz w:val="20"/>
        <w:szCs w:val="20"/>
      </w:rPr>
    </w:pPr>
    <w:r w:rsidRPr="0049135A">
      <w:rPr>
        <w:rFonts w:ascii="Times New Roman" w:hAnsi="Times New Roman" w:cs="Times New Roman"/>
        <w:i/>
        <w:iCs/>
        <w:sz w:val="20"/>
        <w:szCs w:val="20"/>
      </w:rPr>
      <w:t>*предоставить протоколы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632C" w14:textId="77777777" w:rsidR="00F936FF" w:rsidRDefault="00F936FF" w:rsidP="0049135A">
      <w:pPr>
        <w:spacing w:after="0" w:line="240" w:lineRule="auto"/>
      </w:pPr>
      <w:r>
        <w:separator/>
      </w:r>
    </w:p>
  </w:footnote>
  <w:footnote w:type="continuationSeparator" w:id="0">
    <w:p w14:paraId="00C24CF7" w14:textId="77777777" w:rsidR="00F936FF" w:rsidRDefault="00F936FF" w:rsidP="0049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0B10"/>
    <w:multiLevelType w:val="hybridMultilevel"/>
    <w:tmpl w:val="D2386730"/>
    <w:lvl w:ilvl="0" w:tplc="95AC7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5C"/>
    <w:rsid w:val="000979E4"/>
    <w:rsid w:val="001B6FA4"/>
    <w:rsid w:val="001E751E"/>
    <w:rsid w:val="0049135A"/>
    <w:rsid w:val="005F3CDC"/>
    <w:rsid w:val="00751E5C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2612"/>
  <w15:chartTrackingRefBased/>
  <w15:docId w15:val="{E9965388-DA48-4D87-B22B-6CB1453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35A"/>
  </w:style>
  <w:style w:type="paragraph" w:styleId="a6">
    <w:name w:val="footer"/>
    <w:basedOn w:val="a"/>
    <w:link w:val="a7"/>
    <w:uiPriority w:val="99"/>
    <w:unhideWhenUsed/>
    <w:rsid w:val="0049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RSU</cp:lastModifiedBy>
  <cp:revision>2</cp:revision>
  <dcterms:created xsi:type="dcterms:W3CDTF">2019-12-20T13:13:00Z</dcterms:created>
  <dcterms:modified xsi:type="dcterms:W3CDTF">2019-12-20T13:13:00Z</dcterms:modified>
</cp:coreProperties>
</file>