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7272"/>
        <w:gridCol w:w="1653"/>
      </w:tblGrid>
      <w:tr w:rsidR="00B37BE8" w:rsidRPr="002120E7" w:rsidTr="00D761AE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8" w:rsidRPr="002120E7" w:rsidRDefault="00B37BE8" w:rsidP="00D7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7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37BE8" w:rsidRPr="002120E7" w:rsidRDefault="00B37BE8" w:rsidP="00D761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0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Президиума </w:t>
            </w:r>
            <w:proofErr w:type="gramStart"/>
            <w:r w:rsidRPr="002120E7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B37BE8" w:rsidRPr="002120E7" w:rsidRDefault="00B37BE8" w:rsidP="00D761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0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4037330</wp:posOffset>
                  </wp:positionH>
                  <wp:positionV relativeFrom="paragraph">
                    <wp:posOffset>54610</wp:posOffset>
                  </wp:positionV>
                  <wp:extent cx="1197610" cy="733425"/>
                  <wp:effectExtent l="19050" t="0" r="254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120E7">
              <w:rPr>
                <w:rFonts w:ascii="Times New Roman" w:hAnsi="Times New Roman" w:cs="Times New Roman"/>
                <w:sz w:val="28"/>
                <w:szCs w:val="28"/>
              </w:rPr>
              <w:t>коллегии спортивных судей по стендовой стрельбе</w:t>
            </w:r>
          </w:p>
          <w:p w:rsidR="00B37BE8" w:rsidRPr="002120E7" w:rsidRDefault="00B37BE8" w:rsidP="00D7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E8" w:rsidRPr="002120E7" w:rsidRDefault="00B37BE8" w:rsidP="00D761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0E7">
              <w:rPr>
                <w:rFonts w:ascii="Times New Roman" w:hAnsi="Times New Roman" w:cs="Times New Roman"/>
                <w:sz w:val="28"/>
                <w:szCs w:val="28"/>
              </w:rPr>
              <w:t>__________________ А.А. Бадртдинов</w:t>
            </w:r>
          </w:p>
          <w:p w:rsidR="00B37BE8" w:rsidRPr="002120E7" w:rsidRDefault="00B37BE8" w:rsidP="00D761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BE8" w:rsidRPr="002120E7" w:rsidTr="00D761AE">
        <w:trPr>
          <w:trHeight w:val="1311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8" w:rsidRPr="002120E7" w:rsidRDefault="00B37BE8" w:rsidP="00D7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7BE8" w:rsidRPr="002120E7" w:rsidRDefault="004E3ACF" w:rsidP="00D76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</w:t>
            </w:r>
            <w:r w:rsidR="00B37BE8" w:rsidRPr="0021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(командный</w:t>
            </w:r>
            <w:r w:rsidR="00B37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B37BE8" w:rsidRPr="0021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стендовой стрельбе </w:t>
            </w:r>
          </w:p>
          <w:p w:rsidR="00B37BE8" w:rsidRPr="002120E7" w:rsidRDefault="00B37BE8" w:rsidP="00D76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E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Программа:</w:t>
            </w:r>
          </w:p>
          <w:p w:rsidR="00B37BE8" w:rsidRPr="002120E7" w:rsidRDefault="00B37BE8" w:rsidP="00B3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26.09 - 04.10</w:t>
            </w:r>
            <w:r w:rsidRPr="002120E7">
              <w:rPr>
                <w:rFonts w:ascii="Times New Roman" w:hAnsi="Times New Roman" w:cs="Times New Roman"/>
                <w:sz w:val="28"/>
                <w:szCs w:val="28"/>
              </w:rPr>
              <w:t xml:space="preserve">.2015 г.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120E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Казань, КСС «Свияга»</w:t>
            </w:r>
          </w:p>
        </w:tc>
      </w:tr>
      <w:tr w:rsidR="00B37BE8" w:rsidRPr="002120E7" w:rsidTr="00D761A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2120E7" w:rsidRDefault="00B37BE8" w:rsidP="00D7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8" w:rsidRPr="002120E7" w:rsidRDefault="00B37BE8" w:rsidP="00D76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7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B37BE8" w:rsidRPr="002120E7" w:rsidRDefault="00B37BE8" w:rsidP="00D761AE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2120E7" w:rsidRDefault="00B37BE8" w:rsidP="00D7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E7">
              <w:rPr>
                <w:rFonts w:ascii="Times New Roman" w:hAnsi="Times New Roman" w:cs="Times New Roman"/>
                <w:sz w:val="28"/>
                <w:szCs w:val="28"/>
              </w:rPr>
              <w:t>Время начала и окончания.</w:t>
            </w:r>
          </w:p>
        </w:tc>
      </w:tr>
      <w:tr w:rsidR="00B37BE8" w:rsidRPr="002120E7" w:rsidTr="00E4372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Приезд участников соревнований, прием стрелковых объектов ГСК в соответствии с мерами безопасности и Правилами  соревнований.</w:t>
            </w:r>
          </w:p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допуску. Настройка метательного оборудования для упр. Трап.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E8" w:rsidRPr="00B37BE8" w:rsidRDefault="00B37BE8" w:rsidP="00B37BE8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10.00–18.00</w:t>
            </w:r>
          </w:p>
        </w:tc>
      </w:tr>
      <w:tr w:rsidR="00B37BE8" w:rsidRPr="002120E7" w:rsidTr="00E4372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допуску. </w:t>
            </w:r>
          </w:p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 xml:space="preserve">Пристрелка в упр. Трап - 75 мишеней, жеребьёвка. Совещание ГСК и представителей команд. </w:t>
            </w:r>
          </w:p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соревнований.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E8" w:rsidRPr="00B37BE8" w:rsidRDefault="00B37BE8" w:rsidP="00B37BE8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08.00–21.00</w:t>
            </w:r>
          </w:p>
          <w:p w:rsidR="00B37BE8" w:rsidRPr="00B37BE8" w:rsidRDefault="00B37BE8" w:rsidP="00B37BE8">
            <w:pPr>
              <w:tabs>
                <w:tab w:val="left" w:pos="1452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E8" w:rsidRPr="002120E7" w:rsidTr="00E4372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Трап-75 мужчины,  75 женщины (+15 полуфинал, +15 финал).</w:t>
            </w:r>
          </w:p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Награждение  в упр. Т-4 и Т-4ф. Семинар судей.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E8" w:rsidRPr="00B37BE8" w:rsidRDefault="00B37BE8" w:rsidP="00B37BE8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</w:tr>
      <w:tr w:rsidR="00B37BE8" w:rsidRPr="002120E7" w:rsidTr="00E4372E">
        <w:trPr>
          <w:trHeight w:val="6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Трап-50  мужчины (+15 полуфинал, +15 финал).</w:t>
            </w:r>
          </w:p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Награждение в упр. Т-6 и Т-6ф.</w:t>
            </w:r>
          </w:p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Настройка метательного оборудования для упр. Дубль-Трап;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E8" w:rsidRPr="00B37BE8" w:rsidRDefault="00B37BE8" w:rsidP="00B37BE8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</w:tr>
      <w:tr w:rsidR="00B37BE8" w:rsidRPr="002120E7" w:rsidTr="00E4372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Пристрелка в упр. Дубль-Трап – 150 мишеней.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E8" w:rsidRPr="00B37BE8" w:rsidRDefault="00B37BE8" w:rsidP="00B37BE8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B37BE8" w:rsidRPr="002120E7" w:rsidTr="00E4372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4E3ACF" w:rsidRDefault="00B37BE8" w:rsidP="00B37BE8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E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 xml:space="preserve">Дубль Трап -150 мужчины (+30 полуфинал, +30 финал). Награждение в упр. ДТ-6 и ДТ-6ф; </w:t>
            </w:r>
          </w:p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Настройка метательного оборудования для упр. Скит.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E8" w:rsidRPr="00B37BE8" w:rsidRDefault="00B37BE8" w:rsidP="00B37BE8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</w:tr>
      <w:tr w:rsidR="00B37BE8" w:rsidRPr="002120E7" w:rsidTr="00E4372E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4E3ACF" w:rsidRDefault="00B37BE8" w:rsidP="00B37BE8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4E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Пристрелка в упр. Скит - 75 мишеней.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E8" w:rsidRPr="00B37BE8" w:rsidRDefault="00B37BE8" w:rsidP="00B37BE8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</w:tr>
      <w:tr w:rsidR="00B37BE8" w:rsidRPr="002120E7" w:rsidTr="00E4372E">
        <w:trPr>
          <w:trHeight w:val="5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4E3ACF" w:rsidRDefault="00B37BE8" w:rsidP="00B37BE8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4E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Скит – 75 мужчины,  75 женщины (+16  полуфинал, +16 финал). Награждение в упр. С-4 и С-4ф;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E8" w:rsidRPr="00B37BE8" w:rsidRDefault="00B37BE8" w:rsidP="00B37BE8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09.00–20.00</w:t>
            </w:r>
          </w:p>
        </w:tc>
      </w:tr>
      <w:tr w:rsidR="00B37BE8" w:rsidRPr="002120E7" w:rsidTr="00E4372E">
        <w:trPr>
          <w:trHeight w:val="6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4E3ACF" w:rsidRDefault="00B37BE8" w:rsidP="00B37BE8">
            <w:pPr>
              <w:tabs>
                <w:tab w:val="left" w:pos="1418"/>
                <w:tab w:val="left" w:pos="9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4E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E8" w:rsidRPr="00B37BE8" w:rsidRDefault="00B37BE8" w:rsidP="00B3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Скит – 50 мужчины (+16  полуфинал, +16 финал).</w:t>
            </w:r>
          </w:p>
          <w:p w:rsidR="00B37BE8" w:rsidRPr="00B37BE8" w:rsidRDefault="00B37BE8" w:rsidP="00B3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в упр. С-6 и С-6Ф.  </w:t>
            </w:r>
          </w:p>
          <w:p w:rsidR="00B37BE8" w:rsidRPr="00B37BE8" w:rsidRDefault="00B37BE8" w:rsidP="00B37BE8">
            <w:pPr>
              <w:tabs>
                <w:tab w:val="left" w:pos="3258"/>
                <w:tab w:val="left" w:pos="9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Закрытие соревнований. Отъезд участников</w:t>
            </w:r>
            <w:r w:rsidRPr="00B37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E8" w:rsidRPr="00B37BE8" w:rsidRDefault="00B37BE8" w:rsidP="00B37BE8">
            <w:pPr>
              <w:tabs>
                <w:tab w:val="left" w:pos="709"/>
                <w:tab w:val="left" w:pos="904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8">
              <w:rPr>
                <w:rFonts w:ascii="Times New Roman" w:hAnsi="Times New Roman" w:cs="Times New Roman"/>
                <w:sz w:val="24"/>
                <w:szCs w:val="24"/>
              </w:rPr>
              <w:t>09.00–18.00</w:t>
            </w:r>
          </w:p>
        </w:tc>
      </w:tr>
    </w:tbl>
    <w:p w:rsidR="00B37BE8" w:rsidRPr="002120E7" w:rsidRDefault="00B37BE8" w:rsidP="00B3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BE8" w:rsidRPr="002120E7" w:rsidRDefault="00B37BE8" w:rsidP="00B37BE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120E7">
        <w:rPr>
          <w:rFonts w:ascii="Times New Roman" w:hAnsi="Times New Roman" w:cs="Times New Roman"/>
          <w:sz w:val="28"/>
          <w:szCs w:val="28"/>
        </w:rPr>
        <w:t>Награждение победителей и призеров будет проводиться через 10 минут после окончания финальной стрельбы.</w:t>
      </w:r>
    </w:p>
    <w:p w:rsidR="00B37BE8" w:rsidRPr="002120E7" w:rsidRDefault="00B37BE8" w:rsidP="00B3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BE8" w:rsidRPr="002120E7" w:rsidRDefault="00B37BE8" w:rsidP="00B3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BE8" w:rsidRPr="002120E7" w:rsidRDefault="00B37BE8" w:rsidP="00B3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BE8" w:rsidRPr="002120E7" w:rsidRDefault="00B37BE8" w:rsidP="00B3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BE8" w:rsidRPr="002120E7" w:rsidRDefault="00B37BE8" w:rsidP="00B37BE8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2120E7">
        <w:rPr>
          <w:rFonts w:ascii="Times New Roman" w:hAnsi="Times New Roman" w:cs="Times New Roman"/>
          <w:noProof/>
          <w:sz w:val="28"/>
          <w:szCs w:val="28"/>
        </w:rPr>
        <w:t>Технический специалист</w:t>
      </w:r>
    </w:p>
    <w:p w:rsidR="00B37BE8" w:rsidRPr="002120E7" w:rsidRDefault="00B37BE8" w:rsidP="00B37BE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120E7">
        <w:rPr>
          <w:rFonts w:ascii="Times New Roman" w:hAnsi="Times New Roman" w:cs="Times New Roman"/>
          <w:noProof/>
          <w:sz w:val="28"/>
          <w:szCs w:val="28"/>
        </w:rPr>
        <w:t>по стендово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стрельбе                                     </w:t>
      </w:r>
      <w:r w:rsidRPr="002120E7">
        <w:rPr>
          <w:rFonts w:ascii="Times New Roman" w:hAnsi="Times New Roman" w:cs="Times New Roman"/>
          <w:noProof/>
          <w:sz w:val="28"/>
          <w:szCs w:val="28"/>
        </w:rPr>
        <w:t xml:space="preserve">                            Н.А. Давыдова</w:t>
      </w:r>
    </w:p>
    <w:p w:rsidR="00B37BE8" w:rsidRPr="002120E7" w:rsidRDefault="00B37BE8" w:rsidP="00B3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B9" w:rsidRDefault="001110B9"/>
    <w:sectPr w:rsidR="001110B9" w:rsidSect="002120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BE8"/>
    <w:rsid w:val="001110B9"/>
    <w:rsid w:val="00176A8E"/>
    <w:rsid w:val="004E3ACF"/>
    <w:rsid w:val="00B3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3</cp:revision>
  <cp:lastPrinted>2015-09-08T17:01:00Z</cp:lastPrinted>
  <dcterms:created xsi:type="dcterms:W3CDTF">2015-08-31T07:53:00Z</dcterms:created>
  <dcterms:modified xsi:type="dcterms:W3CDTF">2015-09-08T17:01:00Z</dcterms:modified>
</cp:coreProperties>
</file>