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D7905" w14:textId="77777777" w:rsidR="00637D1B" w:rsidRDefault="00637D1B" w:rsidP="00637D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</w:t>
      </w:r>
    </w:p>
    <w:p w14:paraId="727897B8" w14:textId="77777777" w:rsidR="00637D1B" w:rsidRDefault="00637D1B" w:rsidP="00637D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Исполкомом ССР </w:t>
      </w:r>
    </w:p>
    <w:p w14:paraId="1761650F" w14:textId="00E3C86A" w:rsidR="00637D1B" w:rsidRPr="001E1849" w:rsidRDefault="001E1849" w:rsidP="00637D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849">
        <w:rPr>
          <w:rFonts w:ascii="Times New Roman" w:hAnsi="Times New Roman" w:cs="Times New Roman"/>
          <w:sz w:val="28"/>
          <w:szCs w:val="28"/>
        </w:rPr>
        <w:t xml:space="preserve">от 13.12.2025 года                                                       </w:t>
      </w:r>
    </w:p>
    <w:p w14:paraId="7869BACC" w14:textId="0C1B599B" w:rsidR="000F0D0B" w:rsidRPr="000F0D0B" w:rsidRDefault="000F0D0B" w:rsidP="002A7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0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14:paraId="21DFE9CE" w14:textId="77777777" w:rsidR="00011537" w:rsidRDefault="000F0D0B" w:rsidP="000F0D0B">
      <w:pPr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0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Всероссийские соревнования по </w:t>
      </w:r>
      <w:r w:rsidR="00011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пулевой </w:t>
      </w:r>
      <w:r w:rsidRPr="000F0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стрельбе</w:t>
      </w:r>
    </w:p>
    <w:p w14:paraId="0B3012C8" w14:textId="0A930698" w:rsidR="000F0D0B" w:rsidRDefault="000F0D0B" w:rsidP="000F0D0B">
      <w:pPr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F0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F0D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среди юн</w:t>
      </w:r>
      <w:r w:rsidR="008F5D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иоров </w:t>
      </w:r>
      <w:r w:rsidRPr="000F0D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</w:t>
      </w:r>
      <w:r w:rsidR="008F5D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юниорок</w:t>
      </w:r>
      <w:r w:rsidRPr="000F0D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 </w:t>
      </w:r>
      <w:r w:rsidR="008F5D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22</w:t>
      </w:r>
      <w:r w:rsidR="008E3D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лет</w:t>
      </w:r>
    </w:p>
    <w:p w14:paraId="0450D24B" w14:textId="77777777" w:rsidR="001514FA" w:rsidRPr="00612DF6" w:rsidRDefault="001514FA" w:rsidP="001514FA">
      <w:pPr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12D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участием спортсменов зарубежных стран</w:t>
      </w:r>
      <w:bookmarkStart w:id="0" w:name="_GoBack"/>
      <w:bookmarkEnd w:id="0"/>
    </w:p>
    <w:p w14:paraId="2F44829C" w14:textId="77777777" w:rsidR="001514FA" w:rsidRPr="000F0D0B" w:rsidRDefault="001514FA" w:rsidP="000F0D0B">
      <w:pPr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E4D4112" w14:textId="4CA890AB" w:rsidR="000F0D0B" w:rsidRPr="000F0D0B" w:rsidRDefault="000F0D0B" w:rsidP="000F0D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F0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ЕКП №</w:t>
      </w:r>
      <w:r w:rsidRPr="00071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71946" w:rsidRPr="00071946">
        <w:rPr>
          <w:rFonts w:ascii="Times New Roman" w:hAnsi="Times New Roman" w:cs="Times New Roman"/>
          <w:b/>
          <w:sz w:val="28"/>
          <w:szCs w:val="28"/>
        </w:rPr>
        <w:t>2044500021051820</w:t>
      </w:r>
    </w:p>
    <w:p w14:paraId="04C63525" w14:textId="77777777" w:rsidR="000F0D0B" w:rsidRPr="000F0D0B" w:rsidRDefault="000F0D0B" w:rsidP="000F0D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478597DE" w14:textId="7E4EEC8D" w:rsidR="000F0D0B" w:rsidRPr="00A73DB1" w:rsidRDefault="000F0D0B" w:rsidP="00A73D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F0D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 Место проведения</w:t>
      </w:r>
    </w:p>
    <w:p w14:paraId="1C8B82A4" w14:textId="43A47557" w:rsidR="00A73DB1" w:rsidRPr="00A73DB1" w:rsidRDefault="00A25E0A" w:rsidP="00A73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25E0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1.1. </w:t>
      </w:r>
      <w:r w:rsidR="00F740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Спортивные с</w:t>
      </w:r>
      <w:bookmarkStart w:id="1" w:name="_Hlk60691885"/>
      <w:r w:rsidRPr="00A25E0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оревнования проводятся в Московской области, с. Игнатово, ООО «Лисья Нора», с </w:t>
      </w:r>
      <w:bookmarkEnd w:id="1"/>
      <w:r w:rsidR="008F5DC4" w:rsidRPr="008F5DC4">
        <w:rPr>
          <w:rFonts w:ascii="Times New Roman" w:hAnsi="Times New Roman" w:cs="Times New Roman"/>
          <w:sz w:val="28"/>
          <w:szCs w:val="28"/>
        </w:rPr>
        <w:t>29 августа по 07 сентября 2026 года.</w:t>
      </w:r>
    </w:p>
    <w:p w14:paraId="75DB03F1" w14:textId="77777777" w:rsidR="008F5DC4" w:rsidRDefault="008F5DC4" w:rsidP="00BB18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6D8881D" w14:textId="258EE459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Классификация соревнования</w:t>
      </w:r>
    </w:p>
    <w:p w14:paraId="6BEABAF7" w14:textId="5A08B70A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1514FA" w:rsidRPr="00612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с участием спортсменов зарубежных стран</w:t>
      </w: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для определения личного первенства в упражнениях:</w:t>
      </w:r>
    </w:p>
    <w:p w14:paraId="0C909BEA" w14:textId="08B32657" w:rsidR="008F52F9" w:rsidRPr="008F5DC4" w:rsidRDefault="008E3D47" w:rsidP="00F753CC">
      <w:pPr>
        <w:ind w:left="10" w:hanging="10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F52F9">
        <w:rPr>
          <w:rStyle w:val="markedcontent"/>
          <w:rFonts w:ascii="Times New Roman" w:hAnsi="Times New Roman" w:cs="Times New Roman"/>
          <w:sz w:val="28"/>
          <w:szCs w:val="28"/>
          <w:u w:val="single"/>
        </w:rPr>
        <w:t>2.1.1</w:t>
      </w:r>
      <w:r w:rsidRPr="008F5DC4">
        <w:rPr>
          <w:rStyle w:val="markedcontent"/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F5DC4" w:rsidRPr="008F5DC4">
        <w:rPr>
          <w:rFonts w:ascii="Times New Roman" w:hAnsi="Times New Roman" w:cs="Times New Roman"/>
          <w:sz w:val="28"/>
          <w:szCs w:val="28"/>
        </w:rPr>
        <w:t>Юниоры</w:t>
      </w:r>
      <w:r w:rsidR="00AC0DE6" w:rsidRPr="008F5DC4"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14:paraId="7AC529E7" w14:textId="2E94E48C" w:rsidR="008F5DC4" w:rsidRPr="008F5DC4" w:rsidRDefault="008F52F9" w:rsidP="008F5DC4">
      <w:pPr>
        <w:spacing w:after="0"/>
        <w:ind w:left="5" w:right="24"/>
        <w:rPr>
          <w:rFonts w:ascii="Times New Roman" w:hAnsi="Times New Roman" w:cs="Times New Roman"/>
          <w:sz w:val="28"/>
          <w:szCs w:val="28"/>
        </w:rPr>
      </w:pPr>
      <w:r w:rsidRPr="008F5DC4">
        <w:rPr>
          <w:rStyle w:val="markedcontent"/>
          <w:rFonts w:ascii="Times New Roman" w:hAnsi="Times New Roman" w:cs="Times New Roman"/>
          <w:sz w:val="28"/>
          <w:szCs w:val="28"/>
        </w:rPr>
        <w:t>Винтовка: ВП-60</w:t>
      </w:r>
    </w:p>
    <w:p w14:paraId="3EE64DB4" w14:textId="1627B815" w:rsidR="008F5DC4" w:rsidRDefault="008F52F9" w:rsidP="008F5DC4">
      <w:pPr>
        <w:spacing w:after="0"/>
        <w:ind w:left="5" w:right="24"/>
        <w:rPr>
          <w:rStyle w:val="markedcontent"/>
          <w:rFonts w:ascii="Times New Roman" w:hAnsi="Times New Roman" w:cs="Times New Roman"/>
          <w:sz w:val="28"/>
          <w:szCs w:val="28"/>
        </w:rPr>
      </w:pPr>
      <w:r w:rsidRPr="008F5DC4">
        <w:rPr>
          <w:rStyle w:val="markedcontent"/>
          <w:rFonts w:ascii="Times New Roman" w:hAnsi="Times New Roman" w:cs="Times New Roman"/>
          <w:sz w:val="28"/>
          <w:szCs w:val="28"/>
        </w:rPr>
        <w:t>Пистолет: ПП-60, ПП-СС</w:t>
      </w:r>
    </w:p>
    <w:p w14:paraId="0CCDC20B" w14:textId="6B79CFEE" w:rsidR="007F39C0" w:rsidRPr="008F5DC4" w:rsidRDefault="007F39C0" w:rsidP="007F39C0">
      <w:pPr>
        <w:ind w:left="10" w:hanging="10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F39C0">
        <w:rPr>
          <w:rStyle w:val="markedcontent"/>
          <w:rFonts w:ascii="Times New Roman" w:hAnsi="Times New Roman" w:cs="Times New Roman"/>
          <w:sz w:val="28"/>
          <w:szCs w:val="28"/>
        </w:rPr>
        <w:t>ДМ: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F5DC4">
        <w:rPr>
          <w:rFonts w:ascii="Times New Roman" w:hAnsi="Times New Roman" w:cs="Times New Roman"/>
          <w:sz w:val="28"/>
          <w:szCs w:val="28"/>
        </w:rPr>
        <w:t>ВП/ДМ-60, ВП/ДМ-40микс</w:t>
      </w:r>
    </w:p>
    <w:p w14:paraId="2F243198" w14:textId="6F10C5DC" w:rsidR="008F52F9" w:rsidRPr="008F5DC4" w:rsidRDefault="00AC0DE6" w:rsidP="00F753CC">
      <w:pPr>
        <w:ind w:left="10" w:hanging="10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F5DC4">
        <w:rPr>
          <w:rStyle w:val="markedcontent"/>
          <w:rFonts w:ascii="Times New Roman" w:hAnsi="Times New Roman" w:cs="Times New Roman"/>
          <w:sz w:val="28"/>
          <w:szCs w:val="28"/>
          <w:u w:val="single"/>
        </w:rPr>
        <w:t xml:space="preserve">2.1.2. </w:t>
      </w:r>
      <w:r w:rsidR="008F5DC4" w:rsidRPr="008F5DC4">
        <w:rPr>
          <w:rFonts w:ascii="Times New Roman" w:hAnsi="Times New Roman" w:cs="Times New Roman"/>
          <w:sz w:val="28"/>
          <w:szCs w:val="28"/>
        </w:rPr>
        <w:t>Юниор</w:t>
      </w:r>
      <w:r w:rsidR="007F39C0">
        <w:rPr>
          <w:rFonts w:ascii="Times New Roman" w:hAnsi="Times New Roman" w:cs="Times New Roman"/>
          <w:sz w:val="28"/>
          <w:szCs w:val="28"/>
        </w:rPr>
        <w:t>ки</w:t>
      </w:r>
      <w:r w:rsidRPr="008F5DC4">
        <w:rPr>
          <w:rStyle w:val="markedcontent"/>
          <w:rFonts w:ascii="Times New Roman" w:hAnsi="Times New Roman" w:cs="Times New Roman"/>
          <w:sz w:val="28"/>
          <w:szCs w:val="28"/>
        </w:rPr>
        <w:t xml:space="preserve">: </w:t>
      </w:r>
    </w:p>
    <w:p w14:paraId="673404F4" w14:textId="2110A21B" w:rsidR="008F52F9" w:rsidRPr="00637D1B" w:rsidRDefault="008F52F9" w:rsidP="008F52F9">
      <w:pPr>
        <w:ind w:left="10" w:hanging="10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37D1B">
        <w:rPr>
          <w:rStyle w:val="markedcontent"/>
          <w:rFonts w:ascii="Times New Roman" w:hAnsi="Times New Roman" w:cs="Times New Roman"/>
          <w:sz w:val="28"/>
          <w:szCs w:val="28"/>
        </w:rPr>
        <w:t>Винтовка: ВП-60</w:t>
      </w:r>
    </w:p>
    <w:p w14:paraId="51AEE05A" w14:textId="71837B56" w:rsidR="008F52F9" w:rsidRDefault="008F52F9" w:rsidP="008F52F9">
      <w:pPr>
        <w:ind w:left="10" w:hanging="10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37D1B">
        <w:rPr>
          <w:rStyle w:val="markedcontent"/>
          <w:rFonts w:ascii="Times New Roman" w:hAnsi="Times New Roman" w:cs="Times New Roman"/>
          <w:sz w:val="28"/>
          <w:szCs w:val="28"/>
        </w:rPr>
        <w:t>Пистолет: ПП-60, ПП-СС</w:t>
      </w:r>
    </w:p>
    <w:p w14:paraId="5C1F7A2B" w14:textId="3B2AC6A9" w:rsidR="007F39C0" w:rsidRPr="00637D1B" w:rsidRDefault="007F39C0" w:rsidP="008F52F9">
      <w:pPr>
        <w:ind w:left="10" w:hanging="10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F39C0">
        <w:rPr>
          <w:rStyle w:val="markedcontent"/>
          <w:rFonts w:ascii="Times New Roman" w:hAnsi="Times New Roman" w:cs="Times New Roman"/>
          <w:sz w:val="28"/>
          <w:szCs w:val="28"/>
        </w:rPr>
        <w:t>ДМ: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F5DC4">
        <w:rPr>
          <w:rFonts w:ascii="Times New Roman" w:hAnsi="Times New Roman" w:cs="Times New Roman"/>
          <w:sz w:val="28"/>
          <w:szCs w:val="28"/>
        </w:rPr>
        <w:t>ВП/ДМ-60, ВП/ДМ-40микс</w:t>
      </w:r>
    </w:p>
    <w:p w14:paraId="66A7FBDD" w14:textId="6D781944" w:rsidR="008F52F9" w:rsidRDefault="008E3D47" w:rsidP="008F5DC4">
      <w:pPr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F52F9">
        <w:rPr>
          <w:rStyle w:val="markedcontent"/>
          <w:rFonts w:ascii="Times New Roman" w:hAnsi="Times New Roman" w:cs="Times New Roman"/>
          <w:sz w:val="28"/>
          <w:szCs w:val="28"/>
          <w:u w:val="single"/>
        </w:rPr>
        <w:t xml:space="preserve">2.1.3. </w:t>
      </w:r>
      <w:r w:rsidR="008F5DC4">
        <w:rPr>
          <w:rStyle w:val="markedcontent"/>
          <w:rFonts w:ascii="Times New Roman" w:hAnsi="Times New Roman" w:cs="Times New Roman"/>
          <w:sz w:val="28"/>
          <w:szCs w:val="28"/>
          <w:u w:val="single"/>
        </w:rPr>
        <w:t>«</w:t>
      </w:r>
      <w:r w:rsidRPr="008F52F9">
        <w:rPr>
          <w:rStyle w:val="markedcontent"/>
          <w:rFonts w:ascii="Times New Roman" w:hAnsi="Times New Roman" w:cs="Times New Roman"/>
          <w:sz w:val="28"/>
          <w:szCs w:val="28"/>
          <w:u w:val="single"/>
        </w:rPr>
        <w:t>Пары смешанные</w:t>
      </w:r>
      <w:r w:rsidR="008F5DC4">
        <w:rPr>
          <w:rStyle w:val="markedcontent"/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14:paraId="364F40E3" w14:textId="70F37C6E" w:rsidR="008E3D47" w:rsidRPr="008F5DC4" w:rsidRDefault="008E3D47" w:rsidP="00F753CC">
      <w:pPr>
        <w:ind w:left="10" w:hanging="10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  <w:highlight w:val="yellow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ВП-ПС, ПП-ПС</w:t>
      </w:r>
      <w:r w:rsidR="008F5DC4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8F5DC4" w:rsidRPr="008F5DC4">
        <w:rPr>
          <w:rFonts w:ascii="Times New Roman" w:hAnsi="Times New Roman" w:cs="Times New Roman"/>
          <w:sz w:val="28"/>
          <w:szCs w:val="28"/>
        </w:rPr>
        <w:t>ВП/ДМ-ПС</w:t>
      </w:r>
    </w:p>
    <w:p w14:paraId="727D0F32" w14:textId="77777777" w:rsidR="00BB1845" w:rsidRPr="00BB1845" w:rsidRDefault="00BB1845" w:rsidP="008F5DC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Упражнения выполняются</w:t>
      </w: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электронных мишенных установок (</w:t>
      </w: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SIUS</w:t>
      </w: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ASCOR</w:t>
      </w: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2BCDBDD" w14:textId="77777777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 упражнениях олимпийской программы проводятся финалы.</w:t>
      </w:r>
    </w:p>
    <w:p w14:paraId="624B79EF" w14:textId="54DBC1A6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Упражнения проводятся в соответствии с действующими правилами соревнований по виду спорта «пулевая стрельба».</w:t>
      </w:r>
    </w:p>
    <w:p w14:paraId="0491BF10" w14:textId="77777777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Цели спортивного соревнования:</w:t>
      </w:r>
    </w:p>
    <w:p w14:paraId="665B783D" w14:textId="77777777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популяризация вида спорта в России;</w:t>
      </w:r>
    </w:p>
    <w:p w14:paraId="5E20BB89" w14:textId="77777777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пулевой стрельбы в регионе Российской Федерации;</w:t>
      </w:r>
    </w:p>
    <w:p w14:paraId="28C76EE2" w14:textId="77777777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спортивного мастерства.</w:t>
      </w:r>
    </w:p>
    <w:p w14:paraId="05F58E1A" w14:textId="77777777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</w:t>
      </w:r>
      <w:r w:rsidR="00026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спортивного соревнования:</w:t>
      </w:r>
    </w:p>
    <w:p w14:paraId="38591F30" w14:textId="77777777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сильнейших спортсменов;</w:t>
      </w:r>
    </w:p>
    <w:p w14:paraId="4E0E4090" w14:textId="77777777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уровня готовности спортсменов на данном этапе тренировочного процесса после индивидуальной работы под руководством личных тренеров, коррекция индивидуальных планов подготовки;</w:t>
      </w:r>
    </w:p>
    <w:p w14:paraId="13CFC322" w14:textId="77777777" w:rsidR="00BB1845" w:rsidRPr="00BB1845" w:rsidRDefault="00BB1845" w:rsidP="00BB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и подтверждение нормативов ЕВСК;</w:t>
      </w:r>
    </w:p>
    <w:p w14:paraId="0693E5E2" w14:textId="0E1B7A02" w:rsidR="00BB1845" w:rsidRDefault="00BB1845" w:rsidP="00A73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профессиональной квалификации тренеров и судей.</w:t>
      </w:r>
    </w:p>
    <w:p w14:paraId="295243AA" w14:textId="77777777" w:rsidR="00A73DB1" w:rsidRDefault="00A73DB1" w:rsidP="002A35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2E6D322" w14:textId="3F2AC952" w:rsidR="00346B36" w:rsidRDefault="00346B36" w:rsidP="00346B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6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Организаторы соревнований</w:t>
      </w:r>
    </w:p>
    <w:p w14:paraId="677A2315" w14:textId="77777777" w:rsidR="002A3543" w:rsidRPr="00346B36" w:rsidRDefault="002A3543" w:rsidP="00346B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C3EBCDC" w14:textId="77777777" w:rsidR="00346B36" w:rsidRPr="00346B36" w:rsidRDefault="00346B36" w:rsidP="00346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Организаторами соревнований являются:</w:t>
      </w:r>
    </w:p>
    <w:p w14:paraId="2C68ACAC" w14:textId="77777777" w:rsidR="00F82404" w:rsidRPr="00F82404" w:rsidRDefault="00F82404" w:rsidP="00F82404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Общероссийская спортивная общественная организация Федерация пулевой стрельбы и стендовой стрельбы «Стрелковый Союз России» (далее – ССР); </w:t>
      </w:r>
    </w:p>
    <w:p w14:paraId="46B50E3D" w14:textId="77777777" w:rsidR="00F82404" w:rsidRPr="00F82404" w:rsidRDefault="00F82404" w:rsidP="00F82404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Федеральное государственное бюджетное учреждение «Центр спортивной подготовки»;</w:t>
      </w:r>
    </w:p>
    <w:p w14:paraId="2AF00624" w14:textId="77777777" w:rsidR="00F82404" w:rsidRPr="00F82404" w:rsidRDefault="00F82404" w:rsidP="00F82404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    </w:t>
      </w:r>
      <w:r w:rsidRPr="00F8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с ограниченной ответственностью «Лисья нора».</w:t>
      </w:r>
    </w:p>
    <w:p w14:paraId="30E30234" w14:textId="77777777" w:rsidR="00346B36" w:rsidRPr="00346B36" w:rsidRDefault="00346B36" w:rsidP="00346B3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Непосредственное проведение спортивных соревнований возлагается на судейскую коллегию. Состав судейской коллегии по своей квалификации должен соответствовать уровню спортивных соревнований.</w:t>
      </w:r>
    </w:p>
    <w:p w14:paraId="0FD85A76" w14:textId="77777777" w:rsidR="00346B36" w:rsidRPr="00346B36" w:rsidRDefault="00346B36" w:rsidP="00346B36">
      <w:pPr>
        <w:tabs>
          <w:tab w:val="left" w:pos="0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Количество спортивных судей устанавливается в соответствии с всероссийскими Правилами вида спорта «пулевая стрельба», Положением о спортивных судьях и настоящим Регламентом.</w:t>
      </w:r>
    </w:p>
    <w:p w14:paraId="7A1324F9" w14:textId="76161FFA" w:rsidR="00346B36" w:rsidRDefault="00346B36" w:rsidP="00346B36">
      <w:pPr>
        <w:tabs>
          <w:tab w:val="left" w:pos="426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Состав главной судейской коллегии (далее ГСК) соревнований определяет Председатель Президиума всероссийской коллегии спортивных судей по пулевой стрельбе и согласовывает с </w:t>
      </w:r>
      <w:r w:rsidR="00FD3989">
        <w:rPr>
          <w:rFonts w:ascii="Times New Roman" w:eastAsia="Times New Roman" w:hAnsi="Times New Roman" w:cs="Times New Roman"/>
          <w:sz w:val="28"/>
          <w:szCs w:val="28"/>
          <w:lang w:eastAsia="ru-RU"/>
        </w:rPr>
        <w:t>ССР.</w:t>
      </w:r>
    </w:p>
    <w:p w14:paraId="4B7E68EE" w14:textId="77777777" w:rsidR="00AD7F10" w:rsidRDefault="00AD7F10" w:rsidP="000763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95B6E7F" w14:textId="77777777" w:rsidR="00427E0E" w:rsidRDefault="00427E0E" w:rsidP="000763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B8C51B2" w14:textId="09A21063" w:rsidR="000763A4" w:rsidRDefault="000763A4" w:rsidP="000763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Требования к участникам соревнований</w:t>
      </w:r>
      <w:r w:rsidR="00B62B23" w:rsidRPr="00B62B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условия их допуска</w:t>
      </w:r>
    </w:p>
    <w:p w14:paraId="091A1E6E" w14:textId="77777777" w:rsidR="00B62B23" w:rsidRPr="000763A4" w:rsidRDefault="00B62B23" w:rsidP="000763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BDBD5F" w14:textId="31CA31D2" w:rsidR="00A50348" w:rsidRPr="00A50348" w:rsidRDefault="000763A4" w:rsidP="00A50348">
      <w:pPr>
        <w:spacing w:after="0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="00A50348" w:rsidRPr="00A5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спортивным соревнованиям допускаются сильнейшие спортсмены спортивных сборных команд субъектов РФ</w:t>
      </w:r>
      <w:r w:rsidR="007F3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348" w:rsidRPr="00A5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спортсмены спортивных команд иностранных государств.</w:t>
      </w:r>
    </w:p>
    <w:p w14:paraId="1C5FF58E" w14:textId="266E9E9F" w:rsidR="000763A4" w:rsidRDefault="000763A4" w:rsidP="00076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E4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7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</w:t>
      </w: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 w:rsidR="00215D14">
        <w:rPr>
          <w:rFonts w:ascii="Times New Roman" w:eastAsia="Times New Roman" w:hAnsi="Times New Roman" w:cs="Times New Roman"/>
          <w:sz w:val="28"/>
          <w:szCs w:val="28"/>
          <w:lang w:eastAsia="ru-RU"/>
        </w:rPr>
        <w:t>ав коллектива входит не более 32</w:t>
      </w: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спортсменов, 1 представителя и </w:t>
      </w:r>
      <w:r w:rsidR="002A35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тренеров. Дополнительно, сверх установленных ограничений для состава спортивной сборной команды</w:t>
      </w:r>
      <w:r w:rsidRPr="000763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Российской Федерации можно заявить спортсменов, включенных в список кандидатов сборной команды Российской Федер</w:t>
      </w:r>
      <w:r w:rsidR="00B62B23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по пулевой стрельбе на 202</w:t>
      </w:r>
      <w:r w:rsidR="008F5D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0CA43373" w14:textId="3D8C39B7" w:rsidR="00DE4896" w:rsidRDefault="00DE4896" w:rsidP="00076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896">
        <w:rPr>
          <w:rFonts w:ascii="Times New Roman" w:hAnsi="Times New Roman" w:cs="Times New Roman"/>
          <w:color w:val="000000"/>
          <w:sz w:val="28"/>
          <w:szCs w:val="28"/>
        </w:rPr>
        <w:t>4.3. К участию в спортивных соревнованиях допускаются спортсмены</w:t>
      </w:r>
      <w:r w:rsidR="008E3D47">
        <w:rPr>
          <w:rFonts w:ascii="Times New Roman" w:hAnsi="Times New Roman" w:cs="Times New Roman"/>
          <w:sz w:val="28"/>
          <w:szCs w:val="28"/>
        </w:rPr>
        <w:t xml:space="preserve"> до </w:t>
      </w:r>
      <w:r w:rsidR="008F5DC4">
        <w:rPr>
          <w:rFonts w:ascii="Times New Roman" w:hAnsi="Times New Roman" w:cs="Times New Roman"/>
          <w:sz w:val="28"/>
          <w:szCs w:val="28"/>
        </w:rPr>
        <w:t>22</w:t>
      </w:r>
      <w:r w:rsidR="008E3D47">
        <w:rPr>
          <w:rFonts w:ascii="Times New Roman" w:hAnsi="Times New Roman" w:cs="Times New Roman"/>
          <w:sz w:val="28"/>
          <w:szCs w:val="28"/>
        </w:rPr>
        <w:t xml:space="preserve"> лет (200</w:t>
      </w:r>
      <w:r w:rsidR="008F5DC4">
        <w:rPr>
          <w:rFonts w:ascii="Times New Roman" w:hAnsi="Times New Roman" w:cs="Times New Roman"/>
          <w:sz w:val="28"/>
          <w:szCs w:val="28"/>
        </w:rPr>
        <w:t xml:space="preserve">5 </w:t>
      </w:r>
      <w:r w:rsidRPr="00DE4896">
        <w:rPr>
          <w:rFonts w:ascii="Times New Roman" w:hAnsi="Times New Roman" w:cs="Times New Roman"/>
          <w:sz w:val="28"/>
          <w:szCs w:val="28"/>
        </w:rPr>
        <w:t xml:space="preserve">год рождения и моложе), имеющие спортивную квалификацию не ниже </w:t>
      </w:r>
      <w:r w:rsidR="008E3D4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4896">
        <w:rPr>
          <w:rFonts w:ascii="Times New Roman" w:hAnsi="Times New Roman" w:cs="Times New Roman"/>
          <w:sz w:val="28"/>
          <w:szCs w:val="28"/>
        </w:rPr>
        <w:t xml:space="preserve"> разряда по пулевой стрельбе. </w:t>
      </w:r>
    </w:p>
    <w:p w14:paraId="1E97739B" w14:textId="356DF1B4" w:rsidR="008F5DC4" w:rsidRDefault="008F5DC4" w:rsidP="008F5DC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" w:name="_Hlk213836303"/>
      <w:r>
        <w:rPr>
          <w:color w:val="000000"/>
          <w:sz w:val="28"/>
          <w:szCs w:val="28"/>
        </w:rPr>
        <w:t xml:space="preserve">4..4. К участию в упражнениях «пара смешанная» допускаются команды в полном составе согласно </w:t>
      </w:r>
      <w:r w:rsidRPr="007F661C">
        <w:rPr>
          <w:color w:val="000000"/>
          <w:sz w:val="28"/>
          <w:szCs w:val="28"/>
        </w:rPr>
        <w:t>правилам вида спорта «пулевая стрельба».</w:t>
      </w:r>
    </w:p>
    <w:bookmarkEnd w:id="2"/>
    <w:p w14:paraId="285C16E3" w14:textId="4CD7035C" w:rsidR="00846641" w:rsidRPr="000763A4" w:rsidRDefault="00846641" w:rsidP="0084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641">
        <w:rPr>
          <w:rStyle w:val="markedcontent"/>
          <w:rFonts w:ascii="Times New Roman" w:hAnsi="Times New Roman" w:cs="Times New Roman"/>
          <w:sz w:val="28"/>
          <w:szCs w:val="28"/>
        </w:rPr>
        <w:t>4.</w:t>
      </w:r>
      <w:r w:rsidR="008F5DC4">
        <w:rPr>
          <w:rStyle w:val="markedcontent"/>
          <w:rFonts w:ascii="Times New Roman" w:hAnsi="Times New Roman" w:cs="Times New Roman"/>
          <w:sz w:val="28"/>
          <w:szCs w:val="28"/>
        </w:rPr>
        <w:t>5</w:t>
      </w:r>
      <w:r w:rsidRPr="00846641">
        <w:rPr>
          <w:rStyle w:val="markedcontent"/>
          <w:rFonts w:ascii="Times New Roman" w:hAnsi="Times New Roman" w:cs="Times New Roman"/>
          <w:sz w:val="28"/>
          <w:szCs w:val="28"/>
        </w:rPr>
        <w:t>. По согласованию с председателем Президиума всероссийской коллегии спортивных судей по пулевой стрельбе, каждая команда может привезти не более одного судьи за счет командирующей организации. Кандидатура спортивного судьи должна быть указана в предварительной заявке.</w:t>
      </w:r>
    </w:p>
    <w:p w14:paraId="6FE6D52F" w14:textId="1433688C" w:rsidR="000763A4" w:rsidRPr="000763A4" w:rsidRDefault="000763A4" w:rsidP="000763A4">
      <w:pPr>
        <w:tabs>
          <w:tab w:val="left" w:pos="-184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F5DC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Спортсмены обязаны прибыть на спортивные соревнования со своим оружием, боеприпасами и стрелковой экипировкой.</w:t>
      </w:r>
    </w:p>
    <w:p w14:paraId="303CAD4F" w14:textId="36FB901E" w:rsidR="000763A4" w:rsidRDefault="000763A4" w:rsidP="00F82404">
      <w:pPr>
        <w:tabs>
          <w:tab w:val="left" w:pos="-3261"/>
          <w:tab w:val="left" w:pos="-184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F5D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спортивных соревнованиях проводится </w:t>
      </w:r>
      <w:r w:rsidR="00A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обязательный </w:t>
      </w: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оружия, экипировки </w:t>
      </w:r>
      <w:r w:rsidR="008F5DC4" w:rsidRPr="00BE0A4D">
        <w:rPr>
          <w:rFonts w:ascii="Times New Roman" w:hAnsi="Times New Roman" w:cs="Times New Roman"/>
          <w:color w:val="000000"/>
          <w:sz w:val="28"/>
        </w:rPr>
        <w:t xml:space="preserve">согласно Правилам </w:t>
      </w:r>
      <w:r w:rsidR="008F5DC4" w:rsidRPr="00BE0A4D">
        <w:rPr>
          <w:rFonts w:ascii="Times New Roman" w:hAnsi="Times New Roman" w:cs="Times New Roman"/>
          <w:color w:val="000000"/>
          <w:sz w:val="28"/>
          <w:lang w:val="en-US"/>
        </w:rPr>
        <w:t>ISSF</w:t>
      </w:r>
      <w:r w:rsidR="001E1ED4">
        <w:rPr>
          <w:rFonts w:ascii="Times New Roman" w:hAnsi="Times New Roman" w:cs="Times New Roman"/>
          <w:color w:val="000000"/>
          <w:sz w:val="28"/>
        </w:rPr>
        <w:t xml:space="preserve"> </w:t>
      </w:r>
      <w:r w:rsidRPr="000763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допинг-контроль.</w:t>
      </w:r>
    </w:p>
    <w:p w14:paraId="0B19877F" w14:textId="77777777" w:rsidR="006356CB" w:rsidRDefault="006356CB" w:rsidP="00F82404">
      <w:pPr>
        <w:tabs>
          <w:tab w:val="left" w:pos="-3261"/>
          <w:tab w:val="left" w:pos="-184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6C81F" w14:textId="77777777" w:rsidR="00E07D89" w:rsidRDefault="00E07D89" w:rsidP="00F82404">
      <w:pPr>
        <w:tabs>
          <w:tab w:val="left" w:pos="-3261"/>
          <w:tab w:val="left" w:pos="-184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1C2EE" w14:textId="77777777" w:rsidR="00427E0E" w:rsidRDefault="00427E0E" w:rsidP="00E07D89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33E19" w14:textId="77777777" w:rsidR="00427E0E" w:rsidRDefault="00427E0E" w:rsidP="00E07D89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5EFF1" w14:textId="77777777" w:rsidR="008F5DC4" w:rsidRDefault="008F5DC4" w:rsidP="00E07D89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B2C23E" w14:textId="6FBA77E1" w:rsidR="00E07D89" w:rsidRPr="00E07D89" w:rsidRDefault="00E07D89" w:rsidP="00E07D89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89">
        <w:rPr>
          <w:rFonts w:ascii="Times New Roman" w:hAnsi="Times New Roman" w:cs="Times New Roman"/>
          <w:b/>
          <w:sz w:val="28"/>
          <w:szCs w:val="28"/>
        </w:rPr>
        <w:t>5. Программа соревнований.</w:t>
      </w:r>
    </w:p>
    <w:p w14:paraId="3DD28783" w14:textId="77777777" w:rsidR="00E07D89" w:rsidRPr="00E07D89" w:rsidRDefault="00E07D89" w:rsidP="00E07D89">
      <w:pPr>
        <w:tabs>
          <w:tab w:val="left" w:pos="851"/>
        </w:tabs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A56EE7" w14:textId="77777777" w:rsidR="00E07D89" w:rsidRPr="00E07D89" w:rsidRDefault="00E07D89" w:rsidP="00E07D89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7D89">
        <w:rPr>
          <w:rFonts w:ascii="Times New Roman" w:hAnsi="Times New Roman" w:cs="Times New Roman"/>
          <w:sz w:val="28"/>
          <w:szCs w:val="28"/>
        </w:rPr>
        <w:t>5.1. Выполняемые упражнения будут разделены по времени и стрелковым направлениям, в целях исключения концентрации участников в одном месте, и соблюдения минимальной безопасной дистанции между спортсменами.</w:t>
      </w:r>
    </w:p>
    <w:p w14:paraId="759C643D" w14:textId="1622DE79" w:rsidR="00E07D89" w:rsidRPr="00E07D89" w:rsidRDefault="00E07D89" w:rsidP="00E07D89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7D89">
        <w:rPr>
          <w:rFonts w:ascii="Times New Roman" w:hAnsi="Times New Roman" w:cs="Times New Roman"/>
          <w:sz w:val="28"/>
          <w:szCs w:val="28"/>
        </w:rPr>
        <w:t>5.2. Выполняемые упражнения</w:t>
      </w:r>
      <w:r w:rsidR="008F5DC4">
        <w:rPr>
          <w:rFonts w:ascii="Times New Roman" w:hAnsi="Times New Roman" w:cs="Times New Roman"/>
          <w:sz w:val="28"/>
          <w:szCs w:val="28"/>
        </w:rPr>
        <w:t>:</w:t>
      </w:r>
    </w:p>
    <w:p w14:paraId="0BBE6D94" w14:textId="77777777" w:rsidR="00E07D89" w:rsidRPr="00E07D89" w:rsidRDefault="00E07D89" w:rsidP="00E07D89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073" w:type="dxa"/>
        <w:tblInd w:w="-176" w:type="dxa"/>
        <w:tblLook w:val="04A0" w:firstRow="1" w:lastRow="0" w:firstColumn="1" w:lastColumn="0" w:noHBand="0" w:noVBand="1"/>
      </w:tblPr>
      <w:tblGrid>
        <w:gridCol w:w="7230"/>
        <w:gridCol w:w="1843"/>
      </w:tblGrid>
      <w:tr w:rsidR="00E07D89" w:rsidRPr="00E07D89" w14:paraId="02EE8A1D" w14:textId="77777777" w:rsidTr="00E07D89">
        <w:tc>
          <w:tcPr>
            <w:tcW w:w="7230" w:type="dxa"/>
          </w:tcPr>
          <w:p w14:paraId="237E6C28" w14:textId="77777777" w:rsidR="00E07D89" w:rsidRPr="00E07D89" w:rsidRDefault="00E07D89" w:rsidP="00EC12E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спортивной дисциплины</w:t>
            </w:r>
          </w:p>
        </w:tc>
        <w:tc>
          <w:tcPr>
            <w:tcW w:w="1843" w:type="dxa"/>
          </w:tcPr>
          <w:p w14:paraId="44080682" w14:textId="77777777" w:rsidR="00E07D89" w:rsidRPr="00E07D89" w:rsidRDefault="00E07D89" w:rsidP="00EC12E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b/>
                <w:sz w:val="24"/>
                <w:szCs w:val="24"/>
              </w:rPr>
              <w:t>Номер – код дисциплины</w:t>
            </w:r>
          </w:p>
        </w:tc>
      </w:tr>
      <w:tr w:rsidR="00E07D89" w:rsidRPr="00E07D89" w14:paraId="4B1E04C2" w14:textId="77777777" w:rsidTr="00E07D89">
        <w:tc>
          <w:tcPr>
            <w:tcW w:w="7230" w:type="dxa"/>
            <w:vAlign w:val="center"/>
          </w:tcPr>
          <w:p w14:paraId="1B060346" w14:textId="77777777" w:rsidR="00E07D89" w:rsidRPr="00E07D89" w:rsidRDefault="00E07D89" w:rsidP="00EC12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ВП-60, винтовка пневматическая, 10 м, 60 выстрелов стоя</w:t>
            </w:r>
          </w:p>
        </w:tc>
        <w:tc>
          <w:tcPr>
            <w:tcW w:w="1843" w:type="dxa"/>
            <w:vAlign w:val="center"/>
          </w:tcPr>
          <w:p w14:paraId="50B8583D" w14:textId="77777777" w:rsidR="00E07D89" w:rsidRPr="00E07D89" w:rsidRDefault="00E07D89" w:rsidP="00EC12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044 004 16 11 Я</w:t>
            </w:r>
          </w:p>
        </w:tc>
      </w:tr>
      <w:tr w:rsidR="00E07D89" w:rsidRPr="00E07D89" w14:paraId="01ACC18D" w14:textId="77777777" w:rsidTr="00E07D89">
        <w:tc>
          <w:tcPr>
            <w:tcW w:w="7230" w:type="dxa"/>
            <w:vAlign w:val="center"/>
          </w:tcPr>
          <w:p w14:paraId="59A97632" w14:textId="77777777" w:rsidR="00E07D89" w:rsidRPr="00E07D89" w:rsidRDefault="00E07D89" w:rsidP="00EC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ВП-ПС, винтовка пневматическая, 10 м, пара смешанная</w:t>
            </w:r>
          </w:p>
        </w:tc>
        <w:tc>
          <w:tcPr>
            <w:tcW w:w="1843" w:type="dxa"/>
            <w:vAlign w:val="center"/>
          </w:tcPr>
          <w:p w14:paraId="55282F55" w14:textId="77777777" w:rsidR="00E07D89" w:rsidRPr="00E07D89" w:rsidRDefault="00E07D89" w:rsidP="00EC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044 005 16 11 Я</w:t>
            </w:r>
          </w:p>
        </w:tc>
      </w:tr>
      <w:tr w:rsidR="00E07D89" w:rsidRPr="00E07D89" w14:paraId="4477FA95" w14:textId="77777777" w:rsidTr="00E07D89">
        <w:tc>
          <w:tcPr>
            <w:tcW w:w="7230" w:type="dxa"/>
            <w:vAlign w:val="center"/>
          </w:tcPr>
          <w:p w14:paraId="08D1E58F" w14:textId="77777777" w:rsidR="00E07D89" w:rsidRPr="00E07D89" w:rsidRDefault="00E07D89" w:rsidP="00EC12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ПП-60, пистолет пневматический, 10 м, 60 выстрелов</w:t>
            </w:r>
          </w:p>
        </w:tc>
        <w:tc>
          <w:tcPr>
            <w:tcW w:w="1843" w:type="dxa"/>
            <w:vAlign w:val="center"/>
          </w:tcPr>
          <w:p w14:paraId="77604D07" w14:textId="77777777" w:rsidR="00E07D89" w:rsidRPr="00E07D89" w:rsidRDefault="00E07D89" w:rsidP="00EC12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044 040 16 11 Я</w:t>
            </w:r>
          </w:p>
        </w:tc>
      </w:tr>
      <w:tr w:rsidR="00E07D89" w:rsidRPr="00E07D89" w14:paraId="1291B5E7" w14:textId="77777777" w:rsidTr="00E07D89">
        <w:tc>
          <w:tcPr>
            <w:tcW w:w="7230" w:type="dxa"/>
            <w:vAlign w:val="center"/>
          </w:tcPr>
          <w:p w14:paraId="49D4F57A" w14:textId="77777777" w:rsidR="00E07D89" w:rsidRPr="00E07D89" w:rsidRDefault="00E07D89" w:rsidP="00EC12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ПП-СС, пистолет пневматический, 10 м, скоростная стрельба по пяти мишеням</w:t>
            </w:r>
          </w:p>
        </w:tc>
        <w:tc>
          <w:tcPr>
            <w:tcW w:w="1843" w:type="dxa"/>
            <w:vAlign w:val="center"/>
          </w:tcPr>
          <w:p w14:paraId="09DA30E0" w14:textId="77777777" w:rsidR="00E07D89" w:rsidRPr="00E07D89" w:rsidRDefault="00E07D89" w:rsidP="00EC12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044 033 18 11 Я</w:t>
            </w:r>
          </w:p>
        </w:tc>
      </w:tr>
      <w:tr w:rsidR="00E07D89" w:rsidRPr="00E07D89" w14:paraId="7E2A76C5" w14:textId="77777777" w:rsidTr="00E07D89">
        <w:tc>
          <w:tcPr>
            <w:tcW w:w="7230" w:type="dxa"/>
            <w:vAlign w:val="center"/>
          </w:tcPr>
          <w:p w14:paraId="7AFC1F0E" w14:textId="77777777" w:rsidR="00E07D89" w:rsidRPr="00E07D89" w:rsidRDefault="00E07D89" w:rsidP="00EC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ПП-ПС, пистолет пневматический, 10 м, пара смешанная</w:t>
            </w:r>
          </w:p>
        </w:tc>
        <w:tc>
          <w:tcPr>
            <w:tcW w:w="1843" w:type="dxa"/>
            <w:vAlign w:val="center"/>
          </w:tcPr>
          <w:p w14:paraId="35404882" w14:textId="77777777" w:rsidR="00E07D89" w:rsidRPr="00E07D89" w:rsidRDefault="00E07D89" w:rsidP="00EC12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044 041 16 11 Я</w:t>
            </w:r>
          </w:p>
        </w:tc>
      </w:tr>
      <w:tr w:rsidR="008F5DC4" w:rsidRPr="00E07D89" w14:paraId="2738CE83" w14:textId="77777777" w:rsidTr="00E07D89">
        <w:tc>
          <w:tcPr>
            <w:tcW w:w="7230" w:type="dxa"/>
            <w:vAlign w:val="center"/>
          </w:tcPr>
          <w:p w14:paraId="019EC723" w14:textId="77777777" w:rsidR="008F5DC4" w:rsidRPr="008F5DC4" w:rsidRDefault="008F5DC4" w:rsidP="008F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C4">
              <w:rPr>
                <w:rFonts w:ascii="Times New Roman" w:hAnsi="Times New Roman" w:cs="Times New Roman"/>
                <w:sz w:val="24"/>
                <w:szCs w:val="24"/>
              </w:rPr>
              <w:t xml:space="preserve">ВП/ДМ-60, винтовка пневматическая, </w:t>
            </w:r>
          </w:p>
          <w:p w14:paraId="674945E5" w14:textId="434A3C84" w:rsidR="008F5DC4" w:rsidRPr="008F5DC4" w:rsidRDefault="008F5DC4" w:rsidP="008F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C4">
              <w:rPr>
                <w:rFonts w:ascii="Times New Roman" w:hAnsi="Times New Roman" w:cs="Times New Roman"/>
                <w:sz w:val="24"/>
                <w:szCs w:val="24"/>
              </w:rPr>
              <w:t>10 м, 60 выстрелов (30+30), движущаяся мишень, медленная и быстрая скорости</w:t>
            </w:r>
          </w:p>
        </w:tc>
        <w:tc>
          <w:tcPr>
            <w:tcW w:w="1843" w:type="dxa"/>
            <w:vAlign w:val="center"/>
          </w:tcPr>
          <w:p w14:paraId="010B3D3C" w14:textId="120073A4" w:rsidR="008F5DC4" w:rsidRPr="008F5DC4" w:rsidRDefault="008F5DC4" w:rsidP="008F5D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DC4">
              <w:rPr>
                <w:rFonts w:ascii="Times New Roman" w:hAnsi="Times New Roman" w:cs="Times New Roman"/>
                <w:sz w:val="24"/>
                <w:szCs w:val="24"/>
              </w:rPr>
              <w:t>0440091811Я</w:t>
            </w:r>
          </w:p>
        </w:tc>
      </w:tr>
      <w:tr w:rsidR="008F5DC4" w:rsidRPr="00E07D89" w14:paraId="2B4549AE" w14:textId="77777777" w:rsidTr="00E07D89">
        <w:tc>
          <w:tcPr>
            <w:tcW w:w="7230" w:type="dxa"/>
            <w:vAlign w:val="center"/>
          </w:tcPr>
          <w:p w14:paraId="655EDD20" w14:textId="77777777" w:rsidR="008F5DC4" w:rsidRPr="008F5DC4" w:rsidRDefault="008F5DC4" w:rsidP="008F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C4">
              <w:rPr>
                <w:rFonts w:ascii="Times New Roman" w:hAnsi="Times New Roman" w:cs="Times New Roman"/>
                <w:sz w:val="24"/>
                <w:szCs w:val="24"/>
              </w:rPr>
              <w:t xml:space="preserve">ВП/ДМ-40 микс, винтовка пневматическая, </w:t>
            </w:r>
          </w:p>
          <w:p w14:paraId="306E3B3F" w14:textId="03560BB1" w:rsidR="008F5DC4" w:rsidRPr="008F5DC4" w:rsidRDefault="008F5DC4" w:rsidP="008F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C4">
              <w:rPr>
                <w:rFonts w:ascii="Times New Roman" w:hAnsi="Times New Roman" w:cs="Times New Roman"/>
                <w:sz w:val="24"/>
                <w:szCs w:val="24"/>
              </w:rPr>
              <w:t xml:space="preserve">10 м, 40 выстрелов (20+20), движущаяся </w:t>
            </w:r>
            <w:r w:rsidRPr="008F5D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мишень, медленная и быстрая скорости - микс</w:t>
            </w:r>
          </w:p>
        </w:tc>
        <w:tc>
          <w:tcPr>
            <w:tcW w:w="1843" w:type="dxa"/>
            <w:vAlign w:val="center"/>
          </w:tcPr>
          <w:p w14:paraId="0FE3A533" w14:textId="170B2A78" w:rsidR="008F5DC4" w:rsidRPr="008F5DC4" w:rsidRDefault="008F5DC4" w:rsidP="008F5D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DC4">
              <w:rPr>
                <w:rFonts w:ascii="Times New Roman" w:hAnsi="Times New Roman" w:cs="Times New Roman"/>
                <w:sz w:val="24"/>
                <w:szCs w:val="24"/>
              </w:rPr>
              <w:t>0440081811Я</w:t>
            </w:r>
          </w:p>
        </w:tc>
      </w:tr>
      <w:tr w:rsidR="008F5DC4" w:rsidRPr="00E07D89" w14:paraId="3963A117" w14:textId="77777777" w:rsidTr="00E07D89">
        <w:tc>
          <w:tcPr>
            <w:tcW w:w="7230" w:type="dxa"/>
            <w:vAlign w:val="center"/>
          </w:tcPr>
          <w:p w14:paraId="2EFB1149" w14:textId="77777777" w:rsidR="008F5DC4" w:rsidRPr="008F5DC4" w:rsidRDefault="008F5DC4" w:rsidP="008F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C4">
              <w:rPr>
                <w:rFonts w:ascii="Times New Roman" w:hAnsi="Times New Roman" w:cs="Times New Roman"/>
                <w:sz w:val="24"/>
                <w:szCs w:val="24"/>
              </w:rPr>
              <w:t xml:space="preserve">ВП/ДМ-ПС, винтовка пневматическая, </w:t>
            </w:r>
          </w:p>
          <w:p w14:paraId="25124272" w14:textId="70D2F183" w:rsidR="008F5DC4" w:rsidRPr="008F5DC4" w:rsidRDefault="008F5DC4" w:rsidP="008F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C4">
              <w:rPr>
                <w:rFonts w:ascii="Times New Roman" w:hAnsi="Times New Roman" w:cs="Times New Roman"/>
                <w:sz w:val="24"/>
                <w:szCs w:val="24"/>
              </w:rPr>
              <w:t>10 м, движущаяся мишень, пара смешанная</w:t>
            </w:r>
          </w:p>
        </w:tc>
        <w:tc>
          <w:tcPr>
            <w:tcW w:w="1843" w:type="dxa"/>
            <w:vAlign w:val="center"/>
          </w:tcPr>
          <w:p w14:paraId="488BE1D6" w14:textId="6788202E" w:rsidR="008F5DC4" w:rsidRPr="008F5DC4" w:rsidRDefault="008F5DC4" w:rsidP="008F5D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DC4">
              <w:rPr>
                <w:rFonts w:ascii="Times New Roman" w:hAnsi="Times New Roman" w:cs="Times New Roman"/>
                <w:sz w:val="24"/>
                <w:szCs w:val="24"/>
              </w:rPr>
              <w:t>0440201811Я</w:t>
            </w:r>
          </w:p>
        </w:tc>
      </w:tr>
    </w:tbl>
    <w:p w14:paraId="5AD9A617" w14:textId="77777777" w:rsidR="00E07D89" w:rsidRPr="00E07D89" w:rsidRDefault="00E07D89" w:rsidP="00E07D89">
      <w:p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3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8212"/>
      </w:tblGrid>
      <w:tr w:rsidR="00E07D89" w:rsidRPr="00E07D89" w14:paraId="3C284383" w14:textId="77777777" w:rsidTr="000C5483">
        <w:trPr>
          <w:trHeight w:hRule="exact" w:val="551"/>
        </w:trPr>
        <w:tc>
          <w:tcPr>
            <w:tcW w:w="861" w:type="dxa"/>
            <w:shd w:val="clear" w:color="auto" w:fill="FFFFFF"/>
            <w:vAlign w:val="center"/>
          </w:tcPr>
          <w:p w14:paraId="6AC5A701" w14:textId="77777777" w:rsidR="00E07D89" w:rsidRPr="00E07D89" w:rsidRDefault="00E07D89" w:rsidP="00E07D89">
            <w:pPr>
              <w:spacing w:after="0"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D89">
              <w:rPr>
                <w:rStyle w:val="115pt"/>
                <w:rFonts w:eastAsia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8212" w:type="dxa"/>
            <w:shd w:val="clear" w:color="auto" w:fill="FFFFFF"/>
            <w:vAlign w:val="center"/>
          </w:tcPr>
          <w:p w14:paraId="3BA4CBB9" w14:textId="77777777" w:rsidR="00E07D89" w:rsidRPr="00E07D89" w:rsidRDefault="00E07D89" w:rsidP="00E07D89">
            <w:pPr>
              <w:spacing w:after="0"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D89">
              <w:rPr>
                <w:rStyle w:val="115pt"/>
                <w:rFonts w:eastAsiaTheme="minorHAnsi"/>
                <w:b/>
                <w:sz w:val="24"/>
                <w:szCs w:val="24"/>
              </w:rPr>
              <w:t>Программа соревнований*</w:t>
            </w:r>
          </w:p>
        </w:tc>
      </w:tr>
      <w:tr w:rsidR="000C5483" w:rsidRPr="00E07D89" w14:paraId="57E1C8C7" w14:textId="77777777" w:rsidTr="008C643B">
        <w:trPr>
          <w:trHeight w:hRule="exact" w:val="8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2C11E" w14:textId="748B2529" w:rsidR="000C5483" w:rsidRPr="00E07D89" w:rsidRDefault="008F5DC4" w:rsidP="000C5483">
            <w:pPr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</w:rPr>
              <w:t>29</w:t>
            </w:r>
            <w:r w:rsidR="000C5483">
              <w:rPr>
                <w:rStyle w:val="110"/>
              </w:rPr>
              <w:t>.0</w:t>
            </w:r>
            <w:r>
              <w:rPr>
                <w:rStyle w:val="110"/>
              </w:rPr>
              <w:t>8</w:t>
            </w:r>
          </w:p>
        </w:tc>
        <w:tc>
          <w:tcPr>
            <w:tcW w:w="8212" w:type="dxa"/>
            <w:shd w:val="clear" w:color="auto" w:fill="FFFFFF"/>
          </w:tcPr>
          <w:p w14:paraId="37A79582" w14:textId="03A9C759" w:rsidR="000C5483" w:rsidRPr="00E07D89" w:rsidRDefault="000C5483" w:rsidP="000C5483">
            <w:pPr>
              <w:spacing w:after="0"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Style w:val="115pt"/>
                <w:rFonts w:eastAsiaTheme="minorHAnsi"/>
                <w:sz w:val="24"/>
                <w:szCs w:val="24"/>
              </w:rPr>
              <w:t>День приезда, составление акта приема стрелкового объекта, проведение семинара судей.</w:t>
            </w:r>
            <w:r w:rsidR="00AF5737">
              <w:rPr>
                <w:rStyle w:val="115pt"/>
                <w:rFonts w:eastAsiaTheme="minorHAnsi"/>
                <w:sz w:val="24"/>
                <w:szCs w:val="24"/>
              </w:rPr>
              <w:t xml:space="preserve"> Проверка оружия и экипировки.</w:t>
            </w:r>
            <w:r w:rsidRPr="00E07D89">
              <w:rPr>
                <w:rStyle w:val="115pt"/>
                <w:rFonts w:eastAsiaTheme="minorHAnsi"/>
                <w:sz w:val="24"/>
                <w:szCs w:val="24"/>
              </w:rPr>
              <w:t xml:space="preserve"> Комиссия по допуску к соревнованиям. Тренировка.</w:t>
            </w:r>
          </w:p>
          <w:p w14:paraId="331F6E93" w14:textId="6E002B12" w:rsidR="000C5483" w:rsidRPr="00E07D89" w:rsidRDefault="000C5483" w:rsidP="000C5483">
            <w:pPr>
              <w:spacing w:after="0"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83" w:rsidRPr="00E07D89" w14:paraId="39343370" w14:textId="77777777" w:rsidTr="008C643B">
        <w:trPr>
          <w:trHeight w:hRule="exact" w:val="14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07029" w14:textId="4361215B" w:rsidR="000C5483" w:rsidRPr="00E07D89" w:rsidRDefault="008F5DC4" w:rsidP="000C5483">
            <w:pPr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</w:rPr>
              <w:t>30</w:t>
            </w:r>
            <w:r w:rsidR="000C5483">
              <w:rPr>
                <w:rStyle w:val="110"/>
              </w:rPr>
              <w:t>.08</w:t>
            </w:r>
          </w:p>
        </w:tc>
        <w:tc>
          <w:tcPr>
            <w:tcW w:w="8212" w:type="dxa"/>
            <w:shd w:val="clear" w:color="auto" w:fill="FFFFFF"/>
          </w:tcPr>
          <w:p w14:paraId="3C3B7DA8" w14:textId="77777777" w:rsidR="000C5483" w:rsidRPr="00E07D89" w:rsidRDefault="000C5483" w:rsidP="000C5483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E07D89">
              <w:rPr>
                <w:rStyle w:val="115pt"/>
                <w:rFonts w:eastAsiaTheme="minorHAnsi"/>
                <w:sz w:val="24"/>
                <w:szCs w:val="24"/>
              </w:rPr>
              <w:t>Комиссия по допуску к соревнованиям.</w:t>
            </w:r>
          </w:p>
          <w:p w14:paraId="515068AD" w14:textId="59F88C73" w:rsidR="000C5483" w:rsidRPr="00E07D89" w:rsidRDefault="00AF5737" w:rsidP="000C5483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 xml:space="preserve">Проверка оружия и экипировки. </w:t>
            </w:r>
            <w:r w:rsidR="008F5DC4">
              <w:rPr>
                <w:rStyle w:val="115pt"/>
                <w:rFonts w:eastAsiaTheme="minorHAnsi"/>
                <w:sz w:val="24"/>
                <w:szCs w:val="24"/>
              </w:rPr>
              <w:t>Официальная т</w:t>
            </w:r>
            <w:r w:rsidR="000C5483" w:rsidRPr="00E07D89">
              <w:rPr>
                <w:rStyle w:val="115pt"/>
                <w:rFonts w:eastAsiaTheme="minorHAnsi"/>
                <w:sz w:val="24"/>
                <w:szCs w:val="24"/>
              </w:rPr>
              <w:t xml:space="preserve">ренировка. </w:t>
            </w:r>
          </w:p>
          <w:p w14:paraId="14CC9C1A" w14:textId="77777777" w:rsidR="000C5483" w:rsidRPr="00E07D89" w:rsidRDefault="000C5483" w:rsidP="000C5483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E07D89">
              <w:rPr>
                <w:rStyle w:val="115pt"/>
                <w:rFonts w:eastAsiaTheme="minorHAnsi"/>
                <w:sz w:val="24"/>
                <w:szCs w:val="24"/>
              </w:rPr>
              <w:t>Совещание ГСК и представителей команд.</w:t>
            </w:r>
          </w:p>
          <w:p w14:paraId="088D5077" w14:textId="77777777" w:rsidR="000C5483" w:rsidRPr="00E07D89" w:rsidRDefault="000C5483" w:rsidP="000C5483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E07D89">
              <w:rPr>
                <w:rStyle w:val="115pt"/>
                <w:rFonts w:eastAsiaTheme="minorHAnsi"/>
                <w:sz w:val="24"/>
                <w:szCs w:val="24"/>
              </w:rPr>
              <w:t xml:space="preserve">Жеребьевка участников соревнований. </w:t>
            </w:r>
          </w:p>
          <w:p w14:paraId="30548F7E" w14:textId="77777777" w:rsidR="000C5483" w:rsidRPr="00E07D89" w:rsidRDefault="000C5483" w:rsidP="000C5483">
            <w:pPr>
              <w:spacing w:after="0" w:line="276" w:lineRule="exact"/>
              <w:rPr>
                <w:rStyle w:val="115pt"/>
                <w:rFonts w:eastAsiaTheme="minorHAnsi"/>
                <w:b/>
                <w:sz w:val="24"/>
                <w:szCs w:val="24"/>
              </w:rPr>
            </w:pPr>
            <w:r w:rsidRPr="00E07D89">
              <w:rPr>
                <w:rStyle w:val="115pt"/>
                <w:rFonts w:eastAsiaTheme="minorHAnsi"/>
                <w:b/>
                <w:sz w:val="24"/>
                <w:szCs w:val="24"/>
              </w:rPr>
              <w:t>Открытие соревнований.</w:t>
            </w:r>
          </w:p>
          <w:p w14:paraId="37119955" w14:textId="1686EA33" w:rsidR="000C5483" w:rsidRPr="00E07D89" w:rsidRDefault="000C5483" w:rsidP="000C5483">
            <w:pPr>
              <w:spacing w:after="0" w:line="276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A0753" w:rsidRPr="00E07D89" w14:paraId="12D642D8" w14:textId="77777777" w:rsidTr="008F5DC4">
        <w:trPr>
          <w:trHeight w:hRule="exact" w:val="14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61632" w14:textId="6839D9AF" w:rsidR="00EA0753" w:rsidRPr="00E07D89" w:rsidRDefault="008C643B" w:rsidP="000C5483">
            <w:pPr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</w:rPr>
              <w:t>31</w:t>
            </w:r>
            <w:r w:rsidR="00EA0753">
              <w:rPr>
                <w:rStyle w:val="110"/>
              </w:rPr>
              <w:t>.08</w:t>
            </w:r>
          </w:p>
        </w:tc>
        <w:tc>
          <w:tcPr>
            <w:tcW w:w="8212" w:type="dxa"/>
            <w:shd w:val="clear" w:color="auto" w:fill="FFFFFF"/>
          </w:tcPr>
          <w:p w14:paraId="4A368239" w14:textId="6CA0AB92" w:rsidR="008F5DC4" w:rsidRPr="008F5DC4" w:rsidRDefault="00064F96" w:rsidP="008F5DC4">
            <w:pPr>
              <w:spacing w:after="0" w:line="276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5DC4" w:rsidRPr="00E07D89">
              <w:rPr>
                <w:rFonts w:ascii="Times New Roman" w:hAnsi="Times New Roman" w:cs="Times New Roman"/>
                <w:sz w:val="24"/>
                <w:szCs w:val="24"/>
              </w:rPr>
              <w:t>П-60 (</w:t>
            </w:r>
            <w:r w:rsidR="008F5DC4"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="008F5DC4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D58EDD" w14:textId="02DBFA3A" w:rsidR="008F5DC4" w:rsidRDefault="008F5DC4" w:rsidP="008F5DC4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ВП/ДМ-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B7F601" w14:textId="06C9DAA5" w:rsidR="00EA0753" w:rsidRPr="00E07D89" w:rsidRDefault="00EA0753" w:rsidP="008F5DC4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Финал:</w:t>
            </w:r>
          </w:p>
          <w:p w14:paraId="48143674" w14:textId="1CF2914C" w:rsidR="00EA0753" w:rsidRPr="00E07D89" w:rsidRDefault="00064F96" w:rsidP="008F5DC4">
            <w:pPr>
              <w:spacing w:after="0" w:line="276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0753" w:rsidRPr="00E07D89">
              <w:rPr>
                <w:rFonts w:ascii="Times New Roman" w:hAnsi="Times New Roman" w:cs="Times New Roman"/>
                <w:sz w:val="24"/>
                <w:szCs w:val="24"/>
              </w:rPr>
              <w:t xml:space="preserve">П-60 </w:t>
            </w:r>
            <w:r w:rsidR="008F5DC4"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5DC4"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="008F5DC4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45A1FB7" w14:textId="37C035AF" w:rsidR="008F5DC4" w:rsidRDefault="008F5DC4" w:rsidP="008F5DC4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ВП/ДМ-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2AED17" w14:textId="07D8D747" w:rsidR="00EA0753" w:rsidRPr="00E07D89" w:rsidRDefault="00EA0753" w:rsidP="000C548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A0753" w:rsidRPr="00E07D89" w14:paraId="1C650F5D" w14:textId="77777777" w:rsidTr="008C643B">
        <w:trPr>
          <w:trHeight w:hRule="exact" w:val="16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F0C22" w14:textId="2DC03153" w:rsidR="00EA0753" w:rsidRPr="00E07D89" w:rsidRDefault="00EA0753" w:rsidP="000C5483">
            <w:pPr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0"/>
              </w:rPr>
              <w:t>0</w:t>
            </w:r>
            <w:r w:rsidR="008C643B">
              <w:rPr>
                <w:rStyle w:val="110"/>
              </w:rPr>
              <w:t>1</w:t>
            </w:r>
            <w:r>
              <w:rPr>
                <w:rStyle w:val="110"/>
              </w:rPr>
              <w:t>.0</w:t>
            </w:r>
            <w:r w:rsidR="008C643B">
              <w:rPr>
                <w:rStyle w:val="110"/>
              </w:rPr>
              <w:t>9</w:t>
            </w:r>
          </w:p>
        </w:tc>
        <w:tc>
          <w:tcPr>
            <w:tcW w:w="8212" w:type="dxa"/>
            <w:shd w:val="clear" w:color="auto" w:fill="FFFFFF"/>
          </w:tcPr>
          <w:p w14:paraId="403EDD43" w14:textId="13012E2A" w:rsidR="00EA0753" w:rsidRPr="00E07D89" w:rsidRDefault="00EA0753" w:rsidP="008F5DC4">
            <w:pPr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ВП/ДМ-</w:t>
            </w:r>
            <w:r w:rsidR="008C6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6BB1A5F" w14:textId="05F78371" w:rsidR="00EA0753" w:rsidRDefault="00064F96" w:rsidP="008F5DC4">
            <w:pPr>
              <w:spacing w:after="0" w:line="274" w:lineRule="exac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В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>П-</w:t>
            </w:r>
            <w:r w:rsidR="00EA0753">
              <w:rPr>
                <w:rStyle w:val="115pt"/>
                <w:rFonts w:eastAsiaTheme="minorHAnsi"/>
                <w:sz w:val="24"/>
                <w:szCs w:val="24"/>
              </w:rPr>
              <w:t>60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B6E2970" w14:textId="77777777" w:rsidR="00EA0753" w:rsidRPr="00E07D89" w:rsidRDefault="00EA0753" w:rsidP="008F5DC4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Финал:</w:t>
            </w:r>
          </w:p>
          <w:p w14:paraId="32391722" w14:textId="03FAB657" w:rsidR="00EA0753" w:rsidRDefault="00064F96" w:rsidP="000C5483">
            <w:pPr>
              <w:spacing w:after="0" w:line="274" w:lineRule="exac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В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>П-</w:t>
            </w:r>
            <w:r w:rsidR="00EA0753">
              <w:rPr>
                <w:rStyle w:val="115pt"/>
                <w:rFonts w:eastAsiaTheme="minorHAnsi"/>
                <w:sz w:val="24"/>
                <w:szCs w:val="24"/>
              </w:rPr>
              <w:t>60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622D8C" w14:textId="77777777" w:rsidR="008C643B" w:rsidRPr="00E07D89" w:rsidRDefault="008C643B" w:rsidP="008C643B">
            <w:pPr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ВП/ДМ-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EA1644" w14:textId="209C9627" w:rsidR="008F5DC4" w:rsidRPr="00E07D89" w:rsidRDefault="008F5DC4" w:rsidP="000C5483">
            <w:pPr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753" w:rsidRPr="00E07D89" w14:paraId="1C5268FA" w14:textId="77777777" w:rsidTr="008C643B">
        <w:trPr>
          <w:trHeight w:hRule="exact" w:val="1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B2266" w14:textId="26494559" w:rsidR="00EA0753" w:rsidRPr="00E07D89" w:rsidRDefault="00EA0753" w:rsidP="000C5483">
            <w:pPr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0"/>
              </w:rPr>
              <w:t>0</w:t>
            </w:r>
            <w:r w:rsidR="008C643B">
              <w:rPr>
                <w:rStyle w:val="110"/>
              </w:rPr>
              <w:t>2</w:t>
            </w:r>
            <w:r>
              <w:rPr>
                <w:rStyle w:val="110"/>
              </w:rPr>
              <w:t>.0</w:t>
            </w:r>
            <w:r w:rsidR="008C643B">
              <w:rPr>
                <w:rStyle w:val="110"/>
              </w:rPr>
              <w:t>9</w:t>
            </w:r>
          </w:p>
        </w:tc>
        <w:tc>
          <w:tcPr>
            <w:tcW w:w="8212" w:type="dxa"/>
            <w:shd w:val="clear" w:color="auto" w:fill="FFFFFF"/>
          </w:tcPr>
          <w:p w14:paraId="5EC06C50" w14:textId="6B8EADBE" w:rsidR="008C643B" w:rsidRPr="008C643B" w:rsidRDefault="008C643B" w:rsidP="008F5DC4">
            <w:pPr>
              <w:spacing w:after="0" w:line="274" w:lineRule="exact"/>
              <w:rPr>
                <w:rStyle w:val="115pt"/>
                <w:rFonts w:eastAsiaTheme="minorHAnsi"/>
                <w:b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ВП/ДМ-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микс 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>
              <w:t>)</w:t>
            </w:r>
          </w:p>
          <w:p w14:paraId="3B5E89A3" w14:textId="45026515" w:rsidR="00EA0753" w:rsidRPr="00E07D89" w:rsidRDefault="00064F96" w:rsidP="008F5DC4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В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>П-</w:t>
            </w:r>
            <w:r w:rsidR="00EA0753">
              <w:rPr>
                <w:rStyle w:val="115pt"/>
                <w:rFonts w:eastAsiaTheme="minorHAnsi"/>
                <w:sz w:val="24"/>
                <w:szCs w:val="24"/>
              </w:rPr>
              <w:t>ПС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="00EA0753" w:rsidRPr="00E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 xml:space="preserve">) </w:t>
            </w:r>
          </w:p>
          <w:p w14:paraId="34D2F713" w14:textId="77777777" w:rsidR="00EA0753" w:rsidRPr="00E07D89" w:rsidRDefault="00EA0753" w:rsidP="008F5DC4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Финал:</w:t>
            </w:r>
          </w:p>
          <w:p w14:paraId="1C5D6AF9" w14:textId="1BAB5AC1" w:rsidR="00EA0753" w:rsidRPr="00E07D89" w:rsidRDefault="00064F96" w:rsidP="008F5DC4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В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>П-</w:t>
            </w:r>
            <w:r w:rsidR="00EA0753">
              <w:rPr>
                <w:rStyle w:val="115pt"/>
                <w:rFonts w:eastAsiaTheme="minorHAnsi"/>
                <w:sz w:val="24"/>
                <w:szCs w:val="24"/>
              </w:rPr>
              <w:t>ПС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="008C643B" w:rsidRPr="00E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="008C643B" w:rsidRPr="00E07D89">
              <w:rPr>
                <w:rStyle w:val="115pt"/>
                <w:rFonts w:eastAsiaTheme="minorHAnsi"/>
                <w:sz w:val="24"/>
                <w:szCs w:val="24"/>
              </w:rPr>
              <w:t>)</w:t>
            </w:r>
          </w:p>
          <w:p w14:paraId="73C3098D" w14:textId="25658D30" w:rsidR="00EA0753" w:rsidRPr="00E07D89" w:rsidRDefault="00EA0753" w:rsidP="000C5483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A0753" w:rsidRPr="00E07D89" w14:paraId="23AD84A0" w14:textId="77777777" w:rsidTr="00CD1B47">
        <w:trPr>
          <w:trHeight w:hRule="exact" w:val="142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1F0F3" w14:textId="031E3C28" w:rsidR="00EA0753" w:rsidRPr="00E07D89" w:rsidRDefault="00EA0753" w:rsidP="000C5483">
            <w:pPr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0"/>
              </w:rPr>
              <w:t>0</w:t>
            </w:r>
            <w:r w:rsidR="008C643B">
              <w:rPr>
                <w:rStyle w:val="110"/>
              </w:rPr>
              <w:t>3</w:t>
            </w:r>
            <w:r>
              <w:rPr>
                <w:rStyle w:val="110"/>
              </w:rPr>
              <w:t>.0</w:t>
            </w:r>
            <w:r w:rsidR="008C643B">
              <w:rPr>
                <w:rStyle w:val="110"/>
              </w:rPr>
              <w:t>9</w:t>
            </w:r>
          </w:p>
        </w:tc>
        <w:tc>
          <w:tcPr>
            <w:tcW w:w="8212" w:type="dxa"/>
            <w:shd w:val="clear" w:color="auto" w:fill="FFFFFF"/>
          </w:tcPr>
          <w:p w14:paraId="115F5080" w14:textId="5EF4AC9B" w:rsidR="008C643B" w:rsidRPr="008C643B" w:rsidRDefault="008C643B" w:rsidP="008C643B">
            <w:pPr>
              <w:spacing w:after="0" w:line="274" w:lineRule="exact"/>
              <w:rPr>
                <w:rStyle w:val="115pt"/>
                <w:rFonts w:eastAsiaTheme="minorHAnsi"/>
                <w:b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ВП/ДМ-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микс 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>
              <w:t>)</w:t>
            </w:r>
          </w:p>
          <w:p w14:paraId="46DD887B" w14:textId="0A9AFFB7" w:rsidR="00EA0753" w:rsidRPr="00E07D89" w:rsidRDefault="00064F96" w:rsidP="008F5DC4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0753" w:rsidRPr="00E07D89">
              <w:rPr>
                <w:rFonts w:ascii="Times New Roman" w:hAnsi="Times New Roman" w:cs="Times New Roman"/>
                <w:sz w:val="24"/>
                <w:szCs w:val="24"/>
              </w:rPr>
              <w:t xml:space="preserve">П-60 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BC9AF19" w14:textId="77777777" w:rsidR="00EA0753" w:rsidRPr="00E07D89" w:rsidRDefault="00EA0753" w:rsidP="008F5DC4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Финал:</w:t>
            </w:r>
          </w:p>
          <w:p w14:paraId="24643CFE" w14:textId="738FDD6D" w:rsidR="008C643B" w:rsidRPr="00E07D89" w:rsidRDefault="00064F96" w:rsidP="008C643B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П-60 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018DE6" w14:textId="43A4CD49" w:rsidR="00EA0753" w:rsidRPr="00E07D89" w:rsidRDefault="00EA0753" w:rsidP="000C5483">
            <w:pPr>
              <w:spacing w:after="0" w:line="274" w:lineRule="exact"/>
              <w:rPr>
                <w:rStyle w:val="115pt"/>
                <w:rFonts w:eastAsiaTheme="minorHAnsi"/>
                <w:sz w:val="24"/>
                <w:szCs w:val="24"/>
              </w:rPr>
            </w:pPr>
          </w:p>
        </w:tc>
      </w:tr>
      <w:tr w:rsidR="00EA0753" w:rsidRPr="00E07D89" w14:paraId="50FE1289" w14:textId="77777777" w:rsidTr="00CD1B47">
        <w:trPr>
          <w:trHeight w:hRule="exact" w:val="110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5C052" w14:textId="1CB5AC22" w:rsidR="00EA0753" w:rsidRPr="00E07D89" w:rsidRDefault="00EA0753" w:rsidP="000C5483">
            <w:pPr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0"/>
              </w:rPr>
              <w:t>0</w:t>
            </w:r>
            <w:r w:rsidR="008C643B">
              <w:rPr>
                <w:rStyle w:val="110"/>
              </w:rPr>
              <w:t>4</w:t>
            </w:r>
            <w:r>
              <w:rPr>
                <w:rStyle w:val="110"/>
              </w:rPr>
              <w:t>.0</w:t>
            </w:r>
            <w:r w:rsidR="008C643B">
              <w:rPr>
                <w:rStyle w:val="110"/>
              </w:rPr>
              <w:t>9</w:t>
            </w:r>
          </w:p>
        </w:tc>
        <w:tc>
          <w:tcPr>
            <w:tcW w:w="8212" w:type="dxa"/>
            <w:shd w:val="clear" w:color="auto" w:fill="FFFFFF"/>
          </w:tcPr>
          <w:p w14:paraId="59B035CE" w14:textId="31A47BB0" w:rsidR="00064F96" w:rsidRDefault="00064F96" w:rsidP="008C643B">
            <w:pPr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ВП/ДМ-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Pr="00E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Pr="00E07D89">
              <w:rPr>
                <w:rStyle w:val="115pt"/>
                <w:rFonts w:eastAsiaTheme="minorHAnsi"/>
                <w:sz w:val="24"/>
                <w:szCs w:val="24"/>
              </w:rPr>
              <w:t>)</w:t>
            </w:r>
          </w:p>
          <w:p w14:paraId="3C9C9B01" w14:textId="3A513D7A" w:rsidR="008C643B" w:rsidRPr="00E07D89" w:rsidRDefault="00064F96" w:rsidP="008C643B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П-60 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DE0E22" w14:textId="77777777" w:rsidR="00EA0753" w:rsidRPr="00E07D89" w:rsidRDefault="00EA0753" w:rsidP="008F5DC4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Финал:</w:t>
            </w:r>
          </w:p>
          <w:p w14:paraId="3CADA25A" w14:textId="41BF8D0B" w:rsidR="008C643B" w:rsidRPr="00E07D89" w:rsidRDefault="00064F96" w:rsidP="008C643B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П-60 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="008C643B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FEDCDD4" w14:textId="2E658693" w:rsidR="00EA0753" w:rsidRPr="00E07D89" w:rsidRDefault="00EA0753" w:rsidP="000C5483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</w:p>
        </w:tc>
      </w:tr>
      <w:tr w:rsidR="00EA0753" w:rsidRPr="00E07D89" w14:paraId="4D906A81" w14:textId="77777777" w:rsidTr="00CD1B47">
        <w:trPr>
          <w:trHeight w:hRule="exact" w:val="8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9E76A" w14:textId="37AD1DA7" w:rsidR="00EA0753" w:rsidRPr="00E07D89" w:rsidRDefault="00EA0753" w:rsidP="000C5483">
            <w:pPr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0"/>
              </w:rPr>
              <w:t>0</w:t>
            </w:r>
            <w:r w:rsidR="008C643B">
              <w:rPr>
                <w:rStyle w:val="110"/>
              </w:rPr>
              <w:t>5</w:t>
            </w:r>
            <w:r>
              <w:rPr>
                <w:rStyle w:val="110"/>
              </w:rPr>
              <w:t>.0</w:t>
            </w:r>
            <w:r w:rsidR="008C643B">
              <w:rPr>
                <w:rStyle w:val="110"/>
              </w:rPr>
              <w:t>9</w:t>
            </w:r>
          </w:p>
        </w:tc>
        <w:tc>
          <w:tcPr>
            <w:tcW w:w="8212" w:type="dxa"/>
            <w:shd w:val="clear" w:color="auto" w:fill="FFFFFF"/>
          </w:tcPr>
          <w:p w14:paraId="311BBD55" w14:textId="5224EC9C" w:rsidR="00EA0753" w:rsidRDefault="00064F96" w:rsidP="008F5DC4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ПП-СС </w:t>
            </w:r>
            <w:r w:rsidR="00EA0753"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643B"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="00EA0753" w:rsidRPr="00E07D89">
              <w:rPr>
                <w:rStyle w:val="115pt"/>
                <w:rFonts w:eastAsiaTheme="minorHAnsi"/>
                <w:sz w:val="24"/>
                <w:szCs w:val="24"/>
              </w:rPr>
              <w:t>)</w:t>
            </w:r>
          </w:p>
          <w:p w14:paraId="103B347B" w14:textId="4E57118A" w:rsidR="00EA0753" w:rsidRPr="00E07D89" w:rsidRDefault="00EA0753" w:rsidP="008F5DC4">
            <w:pPr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ПП-СС </w:t>
            </w:r>
            <w:r w:rsidR="00064F96"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64F96"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="00064F96" w:rsidRPr="00E07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591AEA" w14:textId="77777777" w:rsidR="00EA0753" w:rsidRPr="00E07D89" w:rsidRDefault="00EA0753" w:rsidP="008F5DC4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Финал:</w:t>
            </w:r>
          </w:p>
          <w:p w14:paraId="576A60BE" w14:textId="77777777" w:rsidR="00EA0753" w:rsidRDefault="00EA0753" w:rsidP="008F5DC4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ВП-60 (</w:t>
            </w:r>
            <w:r w:rsidRPr="00E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девушки</w:t>
            </w:r>
            <w:r w:rsidRPr="00E07D89">
              <w:rPr>
                <w:rStyle w:val="115pt"/>
                <w:rFonts w:eastAsiaTheme="minorHAnsi"/>
                <w:sz w:val="24"/>
                <w:szCs w:val="24"/>
              </w:rPr>
              <w:t>)</w:t>
            </w:r>
          </w:p>
          <w:p w14:paraId="48284FF6" w14:textId="20A9E750" w:rsidR="00EA0753" w:rsidRPr="00E07D89" w:rsidRDefault="00EA0753" w:rsidP="000C5483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</w:p>
        </w:tc>
      </w:tr>
      <w:tr w:rsidR="00EA0753" w:rsidRPr="00E07D89" w14:paraId="7CF2302E" w14:textId="77777777" w:rsidTr="00CD1B47">
        <w:trPr>
          <w:trHeight w:hRule="exact" w:val="11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2C469" w14:textId="156C1F33" w:rsidR="00EA0753" w:rsidRPr="00E07D89" w:rsidRDefault="00EA0753" w:rsidP="000C5483">
            <w:pPr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0"/>
              </w:rPr>
              <w:t>0</w:t>
            </w:r>
            <w:r w:rsidR="008C643B">
              <w:rPr>
                <w:rStyle w:val="110"/>
              </w:rPr>
              <w:t>6</w:t>
            </w:r>
            <w:r>
              <w:rPr>
                <w:rStyle w:val="110"/>
              </w:rPr>
              <w:t>.0</w:t>
            </w:r>
            <w:r w:rsidR="008C643B">
              <w:rPr>
                <w:rStyle w:val="110"/>
              </w:rPr>
              <w:t>9</w:t>
            </w:r>
          </w:p>
        </w:tc>
        <w:tc>
          <w:tcPr>
            <w:tcW w:w="8212" w:type="dxa"/>
            <w:shd w:val="clear" w:color="auto" w:fill="FFFFFF"/>
          </w:tcPr>
          <w:p w14:paraId="1B1FD79B" w14:textId="5395FDBE" w:rsidR="00064F96" w:rsidRPr="00E07D89" w:rsidRDefault="00064F96" w:rsidP="00064F96">
            <w:pPr>
              <w:spacing w:after="0" w:line="274" w:lineRule="exact"/>
              <w:rPr>
                <w:rStyle w:val="115pt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E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П-ПС 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Pr="00E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Pr="00E07D89">
              <w:rPr>
                <w:rStyle w:val="115pt"/>
                <w:rFonts w:eastAsiaTheme="minorHAnsi"/>
                <w:sz w:val="24"/>
                <w:szCs w:val="24"/>
              </w:rPr>
              <w:t>)</w:t>
            </w:r>
          </w:p>
          <w:p w14:paraId="2F9F12E7" w14:textId="77777777" w:rsidR="00064F96" w:rsidRPr="00E07D89" w:rsidRDefault="00064F96" w:rsidP="00064F96">
            <w:pPr>
              <w:spacing w:after="0" w:line="27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Финал:</w:t>
            </w:r>
          </w:p>
          <w:p w14:paraId="04A4E73C" w14:textId="3A766421" w:rsidR="00064F96" w:rsidRPr="00E07D89" w:rsidRDefault="00064F96" w:rsidP="00064F96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E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П-ПС </w:t>
            </w:r>
            <w:r w:rsidRPr="00E07D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юниоры</w:t>
            </w:r>
            <w:r w:rsidRPr="00E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Style w:val="115pt"/>
                <w:rFonts w:eastAsiaTheme="minorHAnsi"/>
                <w:sz w:val="24"/>
                <w:szCs w:val="24"/>
              </w:rPr>
              <w:t>юниорки</w:t>
            </w:r>
            <w:r w:rsidRPr="00E07D89">
              <w:rPr>
                <w:rStyle w:val="115pt"/>
                <w:rFonts w:eastAsiaTheme="minorHAnsi"/>
                <w:sz w:val="24"/>
                <w:szCs w:val="24"/>
              </w:rPr>
              <w:t>)</w:t>
            </w:r>
          </w:p>
          <w:p w14:paraId="4A140435" w14:textId="3C9AD666" w:rsidR="00EA0753" w:rsidRPr="00E07D89" w:rsidRDefault="00EA0753" w:rsidP="000C5483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</w:p>
        </w:tc>
      </w:tr>
      <w:tr w:rsidR="008C643B" w:rsidRPr="00E07D89" w14:paraId="351F70F4" w14:textId="77777777" w:rsidTr="00064F96">
        <w:trPr>
          <w:trHeight w:val="67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F4720" w14:textId="1C5851D7" w:rsidR="008C643B" w:rsidRPr="00E07D89" w:rsidRDefault="008C643B" w:rsidP="000C5483">
            <w:pPr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0"/>
              </w:rPr>
              <w:t>07.09</w:t>
            </w:r>
          </w:p>
        </w:tc>
        <w:tc>
          <w:tcPr>
            <w:tcW w:w="8212" w:type="dxa"/>
            <w:shd w:val="clear" w:color="auto" w:fill="FFFFFF"/>
          </w:tcPr>
          <w:p w14:paraId="519166E1" w14:textId="77777777" w:rsidR="008C643B" w:rsidRPr="00E07D89" w:rsidRDefault="008C643B" w:rsidP="008F5DC4">
            <w:pPr>
              <w:spacing w:after="0" w:line="276" w:lineRule="exact"/>
              <w:rPr>
                <w:rStyle w:val="115pt0"/>
                <w:rFonts w:eastAsiaTheme="minorHAnsi"/>
                <w:sz w:val="24"/>
                <w:szCs w:val="24"/>
              </w:rPr>
            </w:pPr>
            <w:r w:rsidRPr="00E07D89">
              <w:rPr>
                <w:rStyle w:val="115pt0"/>
                <w:rFonts w:eastAsiaTheme="minorHAnsi"/>
                <w:sz w:val="24"/>
                <w:szCs w:val="24"/>
              </w:rPr>
              <w:t>Закрытие соревнований.</w:t>
            </w:r>
          </w:p>
          <w:p w14:paraId="77027A6C" w14:textId="5224B322" w:rsidR="008C643B" w:rsidRPr="00E07D89" w:rsidRDefault="008C643B" w:rsidP="00E07D89">
            <w:pPr>
              <w:spacing w:after="0" w:line="276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E07D89">
              <w:rPr>
                <w:rStyle w:val="115pt0"/>
                <w:rFonts w:eastAsiaTheme="minorHAnsi"/>
                <w:sz w:val="24"/>
                <w:szCs w:val="24"/>
              </w:rPr>
              <w:t>День отъезда</w:t>
            </w:r>
          </w:p>
        </w:tc>
      </w:tr>
    </w:tbl>
    <w:p w14:paraId="07839FF4" w14:textId="650228CA" w:rsidR="00E07D89" w:rsidRPr="00064F96" w:rsidRDefault="00E07D89" w:rsidP="00E07D89">
      <w:pPr>
        <w:tabs>
          <w:tab w:val="left" w:pos="567"/>
          <w:tab w:val="left" w:pos="9639"/>
        </w:tabs>
        <w:ind w:right="-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F96">
        <w:rPr>
          <w:rFonts w:ascii="Times New Roman" w:hAnsi="Times New Roman" w:cs="Times New Roman"/>
          <w:b/>
          <w:bCs/>
          <w:sz w:val="24"/>
          <w:szCs w:val="24"/>
        </w:rPr>
        <w:t>*Внимание</w:t>
      </w:r>
      <w:r w:rsidR="000C5483" w:rsidRPr="00064F96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06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1A2B">
        <w:rPr>
          <w:rFonts w:ascii="Times New Roman" w:hAnsi="Times New Roman" w:cs="Times New Roman"/>
          <w:b/>
          <w:bCs/>
          <w:sz w:val="24"/>
          <w:szCs w:val="24"/>
        </w:rPr>
        <w:t>В Программе соревнований м</w:t>
      </w:r>
      <w:r w:rsidRPr="00064F96">
        <w:rPr>
          <w:rFonts w:ascii="Times New Roman" w:hAnsi="Times New Roman" w:cs="Times New Roman"/>
          <w:b/>
          <w:bCs/>
          <w:sz w:val="24"/>
          <w:szCs w:val="24"/>
        </w:rPr>
        <w:t>огут быть изменения</w:t>
      </w:r>
      <w:r w:rsidR="00651A2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775A308" w14:textId="77777777" w:rsidR="00B62B23" w:rsidRDefault="00B62B23" w:rsidP="00034A7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2D1748F" w14:textId="27B56CFE" w:rsidR="00034A7A" w:rsidRDefault="006356CB" w:rsidP="00034A7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034A7A" w:rsidRPr="00034A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Условия подведения итогов</w:t>
      </w:r>
    </w:p>
    <w:p w14:paraId="148E33C2" w14:textId="77777777" w:rsidR="00411675" w:rsidRPr="00034A7A" w:rsidRDefault="00411675" w:rsidP="00034A7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714C15" w14:textId="39A255FD" w:rsidR="007E658A" w:rsidRPr="007E658A" w:rsidRDefault="007E658A" w:rsidP="007E6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8A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Места, занятые спортсменами в спортивных дисциплинах, определяются в соответствии с действующими правилами вид</w:t>
      </w:r>
      <w:r w:rsidR="00064F9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«пулевая стрельба».</w:t>
      </w:r>
    </w:p>
    <w:p w14:paraId="4A808211" w14:textId="53514005" w:rsidR="007E658A" w:rsidRDefault="007E658A" w:rsidP="007E6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При условии заявленных на индивидуальное упражнение менее десяти спортсменов, на командные соревнования менее шести команд – соревнования в этом виде программы не проводятся. </w:t>
      </w:r>
    </w:p>
    <w:p w14:paraId="200C4B59" w14:textId="76658F24" w:rsidR="00603B00" w:rsidRDefault="006356CB" w:rsidP="001E1ED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2B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D2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18DE" w:rsidRPr="00034A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1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8DE" w:rsidRPr="00034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проведения спортивного соревнования осуществляет председатель Президиума всероссийской коллегии спортивных судей по пулевой стрельбе (технический делегат). </w:t>
      </w:r>
    </w:p>
    <w:p w14:paraId="12B36A27" w14:textId="4DBB4C67" w:rsidR="00603B00" w:rsidRDefault="006356CB" w:rsidP="00603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2B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D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718DE" w:rsidRPr="00034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Утвержденные протоколы результатов по упражнениям размещаются </w:t>
      </w:r>
    </w:p>
    <w:p w14:paraId="07FC2553" w14:textId="77777777" w:rsidR="00603B00" w:rsidRDefault="009718DE" w:rsidP="00603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ССР в день их проведения. </w:t>
      </w:r>
    </w:p>
    <w:p w14:paraId="6F309BBE" w14:textId="2A04CAA9" w:rsidR="00603B00" w:rsidRDefault="006356CB" w:rsidP="00603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2B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D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18DE" w:rsidRPr="00034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Итоговые результаты (протоколы) представляются в ССР в течение трех дней со дня окончания спортивного соревнования. </w:t>
      </w:r>
    </w:p>
    <w:p w14:paraId="57E023FB" w14:textId="5B9B8F9A" w:rsidR="003736E9" w:rsidRDefault="006356CB" w:rsidP="001E1E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2261185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B6D2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7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36E9" w:rsidRPr="00034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6E9" w:rsidRPr="003A33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участии спортсменов зарубежных стран предусмотрено два вида зачета (раздельные финалы).</w:t>
      </w:r>
    </w:p>
    <w:bookmarkEnd w:id="3"/>
    <w:p w14:paraId="36D3C9E0" w14:textId="77777777" w:rsidR="00BD0324" w:rsidRDefault="00BD0324" w:rsidP="00A3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F467F8" w14:textId="261B3B19" w:rsidR="00A37445" w:rsidRDefault="006356CB" w:rsidP="00A3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9718DE" w:rsidRPr="00A37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Награждение</w:t>
      </w:r>
    </w:p>
    <w:p w14:paraId="44DF64F1" w14:textId="77777777" w:rsidR="00B62B23" w:rsidRDefault="00B62B23" w:rsidP="00A3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16ED16" w14:textId="6E1A240C" w:rsidR="00555973" w:rsidRPr="001C61DE" w:rsidRDefault="006356CB" w:rsidP="00555973">
      <w:pPr>
        <w:spacing w:line="240" w:lineRule="auto"/>
        <w:ind w:hanging="1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7</w:t>
      </w:r>
      <w:r w:rsidR="00555973" w:rsidRPr="001C61DE">
        <w:rPr>
          <w:rFonts w:ascii="Times New Roman" w:hAnsi="Times New Roman" w:cs="Times New Roman"/>
          <w:color w:val="000000"/>
          <w:sz w:val="28"/>
        </w:rPr>
        <w:t>.1. На всероссийских соревнованиях ССР награждает спортсменов:</w:t>
      </w:r>
    </w:p>
    <w:p w14:paraId="5C926784" w14:textId="3B709C0B" w:rsidR="00555973" w:rsidRPr="00C83243" w:rsidRDefault="00555973" w:rsidP="005559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243">
        <w:rPr>
          <w:rFonts w:ascii="Times New Roman" w:hAnsi="Times New Roman" w:cs="Times New Roman"/>
          <w:sz w:val="28"/>
          <w:szCs w:val="28"/>
        </w:rPr>
        <w:t xml:space="preserve">- Индивидуальные </w:t>
      </w:r>
      <w:r w:rsidR="00A73DB1">
        <w:rPr>
          <w:rFonts w:ascii="Times New Roman" w:hAnsi="Times New Roman" w:cs="Times New Roman"/>
          <w:sz w:val="28"/>
          <w:szCs w:val="28"/>
        </w:rPr>
        <w:t xml:space="preserve">упражнения </w:t>
      </w:r>
      <w:r w:rsidRPr="00C83243">
        <w:rPr>
          <w:rFonts w:ascii="Times New Roman" w:hAnsi="Times New Roman" w:cs="Times New Roman"/>
          <w:sz w:val="28"/>
          <w:szCs w:val="28"/>
        </w:rPr>
        <w:t>и упражнения «пара смешанная» – за 1 место памятным кубком, за 1-3 место медалью и дипломом</w:t>
      </w:r>
      <w:r w:rsidR="00064F96">
        <w:rPr>
          <w:rFonts w:ascii="Times New Roman" w:hAnsi="Times New Roman" w:cs="Times New Roman"/>
          <w:sz w:val="28"/>
          <w:szCs w:val="28"/>
        </w:rPr>
        <w:t xml:space="preserve"> </w:t>
      </w:r>
      <w:r w:rsidRPr="00C83243">
        <w:rPr>
          <w:rFonts w:ascii="Times New Roman" w:hAnsi="Times New Roman" w:cs="Times New Roman"/>
          <w:sz w:val="28"/>
          <w:szCs w:val="28"/>
        </w:rPr>
        <w:t>соответствующих степеней;</w:t>
      </w:r>
    </w:p>
    <w:p w14:paraId="779A1CF9" w14:textId="7C13746D" w:rsidR="00555973" w:rsidRDefault="00555973" w:rsidP="005559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243">
        <w:rPr>
          <w:rFonts w:ascii="Times New Roman" w:hAnsi="Times New Roman" w:cs="Times New Roman"/>
          <w:color w:val="000000"/>
          <w:sz w:val="28"/>
        </w:rPr>
        <w:t>- Тренера победителя - дипломом</w:t>
      </w:r>
      <w:r w:rsidRPr="00C83243">
        <w:rPr>
          <w:rFonts w:ascii="Times New Roman" w:hAnsi="Times New Roman" w:cs="Times New Roman"/>
          <w:sz w:val="28"/>
          <w:szCs w:val="28"/>
        </w:rPr>
        <w:t>;</w:t>
      </w:r>
    </w:p>
    <w:p w14:paraId="1BE1C151" w14:textId="6FAC1CEA" w:rsidR="00B62B23" w:rsidRPr="00B62B23" w:rsidRDefault="006356CB" w:rsidP="00B62B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6397282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62B23" w:rsidRPr="00B62B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16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2B23" w:rsidRPr="00B62B23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Церемония награждения проводится по окончани</w:t>
      </w:r>
      <w:r w:rsidR="000C54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62B23" w:rsidRPr="00B62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финала.</w:t>
      </w:r>
    </w:p>
    <w:bookmarkEnd w:id="4"/>
    <w:p w14:paraId="6FBF672C" w14:textId="7EB50E33" w:rsidR="000C5483" w:rsidRPr="000C5483" w:rsidRDefault="000C5483" w:rsidP="000C548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48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C548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церемоний награждения и других церемоний спортсмены должны быт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C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одеты в свою официальную единую командную форму или единые спортивные костюмы. Если спортсмен прибыл на церемонию награждения без формы, Главная судейская коллегия имеет право отложить церемонию, и потребовать от спортсмена переодеться в соответствующую форму для продолжения церемонии.  </w:t>
      </w:r>
    </w:p>
    <w:p w14:paraId="1CE5FE78" w14:textId="1A36B86D" w:rsidR="000C5483" w:rsidRPr="000C5483" w:rsidRDefault="000C5483" w:rsidP="000C5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48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C5483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Участие спортсменов, тренеров и представителей команд в церемонии награждения является обязательным. В случае неявки спортсмена, команды, спортсмен (команда) дисквалифицируется.</w:t>
      </w:r>
    </w:p>
    <w:p w14:paraId="0C8DB130" w14:textId="46F1B6CD" w:rsidR="001600B4" w:rsidRPr="00411675" w:rsidRDefault="009718DE" w:rsidP="004116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A80142" w14:textId="6EE046C2" w:rsidR="000D21F6" w:rsidRDefault="006356CB" w:rsidP="000D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9718DE" w:rsidRPr="000D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Условия финансирования </w:t>
      </w:r>
    </w:p>
    <w:p w14:paraId="65793F4E" w14:textId="77777777" w:rsidR="00411675" w:rsidRDefault="00411675" w:rsidP="000D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44EB3D" w14:textId="142B2199" w:rsidR="000D21F6" w:rsidRDefault="006356CB" w:rsidP="000D2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718DE" w:rsidRPr="000D21F6">
        <w:rPr>
          <w:rFonts w:ascii="Times New Roman" w:eastAsia="Times New Roman" w:hAnsi="Times New Roman" w:cs="Times New Roman"/>
          <w:sz w:val="28"/>
          <w:szCs w:val="28"/>
          <w:lang w:eastAsia="ru-RU"/>
        </w:rPr>
        <w:t>.1. Финансовое обеспечение, связанное с организационными расходами по подготовке и проведению спортивных соревнований, осуществляется за</w:t>
      </w:r>
    </w:p>
    <w:p w14:paraId="5E0147B8" w14:textId="25F38D0B" w:rsidR="000D21F6" w:rsidRDefault="009718DE" w:rsidP="000D2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1F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средств ССР, бюджетов субъектов Российской Федерации, бюджетов муниципальных образований и внебюджетных средств других участвующих организаций</w:t>
      </w:r>
      <w:r w:rsidR="00AF57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293F66" w14:textId="44766A85" w:rsidR="009718DE" w:rsidRPr="000D21F6" w:rsidRDefault="006356CB" w:rsidP="000D2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718DE" w:rsidRPr="000D21F6"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Расходы по командированию (проезд, питание, размещение, страхование</w:t>
      </w:r>
      <w:r w:rsidR="00740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0C9B" w:rsidRPr="00740C9B">
        <w:rPr>
          <w:rFonts w:ascii="Times New Roman" w:hAnsi="Times New Roman" w:cs="Times New Roman"/>
          <w:sz w:val="28"/>
          <w:szCs w:val="24"/>
        </w:rPr>
        <w:t>стартовые взносы</w:t>
      </w:r>
      <w:r w:rsidR="009718DE" w:rsidRPr="00BD0324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участников спортивных соревнований обеспечивают командирующие</w:t>
      </w:r>
      <w:r w:rsidR="009718DE" w:rsidRPr="000D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</w:t>
      </w:r>
    </w:p>
    <w:p w14:paraId="337218ED" w14:textId="77777777" w:rsidR="000D21F6" w:rsidRDefault="000D21F6" w:rsidP="000D2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31317" w14:textId="15158108" w:rsidR="000D21F6" w:rsidRDefault="006356CB" w:rsidP="000D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9718DE" w:rsidRPr="000D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Заявка на участие </w:t>
      </w:r>
    </w:p>
    <w:p w14:paraId="4D454E6F" w14:textId="77777777" w:rsidR="00411675" w:rsidRDefault="00411675" w:rsidP="000D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3BB9C6" w14:textId="3B1D99ED" w:rsidR="00651A2B" w:rsidRPr="00F74048" w:rsidRDefault="006356CB" w:rsidP="00651A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36875861"/>
      <w:bookmarkStart w:id="6" w:name="_Hlk65605329"/>
      <w:r>
        <w:rPr>
          <w:rFonts w:ascii="Times New Roman" w:hAnsi="Times New Roman" w:cs="Times New Roman"/>
          <w:sz w:val="28"/>
          <w:szCs w:val="28"/>
        </w:rPr>
        <w:t>9</w:t>
      </w:r>
      <w:r w:rsidR="00D93589" w:rsidRPr="00E95C96">
        <w:rPr>
          <w:rFonts w:ascii="Times New Roman" w:hAnsi="Times New Roman" w:cs="Times New Roman"/>
          <w:sz w:val="28"/>
          <w:szCs w:val="28"/>
        </w:rPr>
        <w:t xml:space="preserve">.1. </w:t>
      </w:r>
      <w:r w:rsidR="00651A2B" w:rsidRPr="00F74048">
        <w:rPr>
          <w:rFonts w:ascii="Times New Roman" w:hAnsi="Times New Roman" w:cs="Times New Roman"/>
          <w:sz w:val="28"/>
          <w:szCs w:val="28"/>
        </w:rPr>
        <w:t xml:space="preserve">Предварительная заявка на соревнования (в формате </w:t>
      </w:r>
      <w:proofErr w:type="spellStart"/>
      <w:r w:rsidR="00651A2B" w:rsidRPr="00F74048">
        <w:rPr>
          <w:rFonts w:ascii="Times New Roman" w:hAnsi="Times New Roman" w:cs="Times New Roman"/>
          <w:sz w:val="28"/>
          <w:szCs w:val="28"/>
        </w:rPr>
        <w:t>Exсel</w:t>
      </w:r>
      <w:proofErr w:type="spellEnd"/>
      <w:r w:rsidR="00651A2B" w:rsidRPr="00F74048">
        <w:rPr>
          <w:rFonts w:ascii="Times New Roman" w:hAnsi="Times New Roman" w:cs="Times New Roman"/>
          <w:sz w:val="28"/>
          <w:szCs w:val="28"/>
        </w:rPr>
        <w:t>) подается в 2 частях, по форме, размещенной на официальном сайте ССР:</w:t>
      </w:r>
    </w:p>
    <w:p w14:paraId="1552A617" w14:textId="77777777" w:rsidR="00651A2B" w:rsidRPr="00F74048" w:rsidRDefault="00651A2B" w:rsidP="00651A2B">
      <w:pPr>
        <w:jc w:val="both"/>
        <w:rPr>
          <w:rFonts w:ascii="Times New Roman" w:hAnsi="Times New Roman" w:cs="Times New Roman"/>
          <w:sz w:val="28"/>
          <w:szCs w:val="28"/>
        </w:rPr>
      </w:pPr>
      <w:r w:rsidRPr="00F74048">
        <w:rPr>
          <w:rFonts w:ascii="Times New Roman" w:hAnsi="Times New Roman" w:cs="Times New Roman"/>
          <w:sz w:val="28"/>
          <w:szCs w:val="28"/>
        </w:rPr>
        <w:t xml:space="preserve">первая часть предварительной заявки – это заявка на участие субъектов спорта в соревнованиях, вторая часть предварительной заявки – это заявка на сбор данных участников/представителей участников соревнований для организации транспортного обеспечения соревнования. </w:t>
      </w:r>
    </w:p>
    <w:p w14:paraId="780ABFA8" w14:textId="47382A64" w:rsidR="00411675" w:rsidRPr="00411675" w:rsidRDefault="00651A2B" w:rsidP="0065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048">
        <w:rPr>
          <w:rFonts w:ascii="Times New Roman" w:hAnsi="Times New Roman" w:cs="Times New Roman"/>
          <w:sz w:val="28"/>
          <w:szCs w:val="28"/>
        </w:rPr>
        <w:t xml:space="preserve">Предварительная заявка направляется по адресу электронной почты: </w:t>
      </w:r>
      <w:hyperlink r:id="rId8" w:history="1">
        <w:r w:rsidRPr="00F74048">
          <w:rPr>
            <w:rStyle w:val="aa"/>
            <w:rFonts w:ascii="Times New Roman" w:eastAsiaTheme="majorEastAsia" w:hAnsi="Times New Roman" w:cs="Times New Roman"/>
            <w:sz w:val="28"/>
            <w:szCs w:val="28"/>
          </w:rPr>
          <w:t>zayavki@shooting-russia.ru</w:t>
        </w:r>
      </w:hyperlink>
      <w:r w:rsidRPr="00F7404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74048">
        <w:rPr>
          <w:rFonts w:ascii="Times New Roman" w:hAnsi="Times New Roman" w:cs="Times New Roman"/>
          <w:sz w:val="28"/>
          <w:szCs w:val="28"/>
        </w:rPr>
        <w:t xml:space="preserve"> не позднее, чем </w:t>
      </w:r>
      <w:r w:rsidRPr="00F74048">
        <w:rPr>
          <w:rFonts w:ascii="Times New Roman" w:hAnsi="Times New Roman" w:cs="Times New Roman"/>
          <w:b/>
          <w:sz w:val="28"/>
          <w:szCs w:val="28"/>
        </w:rPr>
        <w:t>за 30 дней</w:t>
      </w:r>
      <w:r w:rsidRPr="00F74048">
        <w:rPr>
          <w:rFonts w:ascii="Times New Roman" w:hAnsi="Times New Roman" w:cs="Times New Roman"/>
          <w:sz w:val="28"/>
          <w:szCs w:val="28"/>
        </w:rPr>
        <w:t xml:space="preserve"> до начала </w:t>
      </w:r>
      <w:proofErr w:type="spellStart"/>
      <w:proofErr w:type="gramStart"/>
      <w:r w:rsidRPr="00F74048">
        <w:rPr>
          <w:rFonts w:ascii="Times New Roman" w:hAnsi="Times New Roman" w:cs="Times New Roman"/>
          <w:sz w:val="28"/>
          <w:szCs w:val="28"/>
        </w:rPr>
        <w:t>соревнований.</w:t>
      </w:r>
      <w:r w:rsidR="00411675" w:rsidRPr="00411675">
        <w:rPr>
          <w:rFonts w:ascii="Times New Roman" w:hAnsi="Times New Roman" w:cs="Times New Roman"/>
          <w:b/>
          <w:sz w:val="28"/>
          <w:szCs w:val="28"/>
        </w:rPr>
        <w:t>Одна</w:t>
      </w:r>
      <w:proofErr w:type="spellEnd"/>
      <w:proofErr w:type="gramEnd"/>
      <w:r w:rsidR="00411675" w:rsidRPr="00411675">
        <w:rPr>
          <w:rFonts w:ascii="Times New Roman" w:hAnsi="Times New Roman" w:cs="Times New Roman"/>
          <w:b/>
          <w:sz w:val="28"/>
          <w:szCs w:val="28"/>
        </w:rPr>
        <w:t xml:space="preserve"> заявка от субъекта РФ</w:t>
      </w:r>
      <w:r w:rsidR="00411675" w:rsidRPr="004116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4C3D00" w14:textId="77777777" w:rsidR="00651A2B" w:rsidRPr="00F74048" w:rsidRDefault="00651A2B" w:rsidP="00651A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048">
        <w:rPr>
          <w:rFonts w:ascii="Times New Roman" w:hAnsi="Times New Roman" w:cs="Times New Roman"/>
          <w:sz w:val="28"/>
          <w:szCs w:val="28"/>
        </w:rPr>
        <w:t>В отношении заявок, поданных позже указанного срока, представитель спортивной команды субъекта Российской Федерации обязан направить официальное письмо, оформленное на бланке командирующей организации, с пояснениями о причинах нарушения сроков предоставления предварительной заявки и просьбой о допуске на соревнования, а Стрелковый Союз России оставляет за собой право принятия решения о недопуске. Заявки, заполненные не полностью или неправильно, к рассмотрению не принимаются.</w:t>
      </w:r>
    </w:p>
    <w:p w14:paraId="52CCFA4C" w14:textId="77777777" w:rsidR="00651A2B" w:rsidRPr="00F74048" w:rsidRDefault="00651A2B" w:rsidP="00651A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048">
        <w:rPr>
          <w:rFonts w:ascii="Times New Roman" w:hAnsi="Times New Roman" w:cs="Times New Roman"/>
          <w:sz w:val="28"/>
          <w:szCs w:val="28"/>
        </w:rPr>
        <w:t>Заявка должна содержать всю информацию о составе команды, указанную в форме.</w:t>
      </w:r>
    </w:p>
    <w:p w14:paraId="47C7A64E" w14:textId="7FFB8F36" w:rsidR="00651A2B" w:rsidRPr="00F74048" w:rsidRDefault="006356CB" w:rsidP="00651A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48373221"/>
      <w:bookmarkEnd w:id="5"/>
      <w:r>
        <w:rPr>
          <w:rFonts w:ascii="Times New Roman" w:eastAsia="Times New Roman" w:hAnsi="Times New Roman" w:cs="Times New Roman"/>
          <w:color w:val="000000"/>
          <w:sz w:val="28"/>
        </w:rPr>
        <w:t>9</w:t>
      </w:r>
      <w:r w:rsidR="00411675" w:rsidRPr="00411675">
        <w:rPr>
          <w:rFonts w:ascii="Times New Roman" w:eastAsia="Times New Roman" w:hAnsi="Times New Roman" w:cs="Times New Roman"/>
          <w:color w:val="000000"/>
          <w:sz w:val="28"/>
        </w:rPr>
        <w:t xml:space="preserve">.2. </w:t>
      </w:r>
      <w:r w:rsidR="00651A2B" w:rsidRPr="00F74048">
        <w:rPr>
          <w:rFonts w:ascii="Times New Roman" w:hAnsi="Times New Roman" w:cs="Times New Roman"/>
          <w:sz w:val="28"/>
          <w:szCs w:val="28"/>
        </w:rPr>
        <w:t xml:space="preserve">Финальная заявка в электронном виде (в формате Excel) </w:t>
      </w:r>
      <w:r w:rsidR="00651A2B" w:rsidRPr="00F74048">
        <w:rPr>
          <w:rFonts w:ascii="Times New Roman" w:hAnsi="Times New Roman" w:cs="Times New Roman"/>
          <w:color w:val="000000"/>
          <w:sz w:val="28"/>
          <w:szCs w:val="28"/>
        </w:rPr>
        <w:t xml:space="preserve">с подтверждением оплаты стартовых взносов </w:t>
      </w:r>
      <w:r w:rsidR="00651A2B" w:rsidRPr="00F74048">
        <w:rPr>
          <w:rFonts w:ascii="Times New Roman" w:hAnsi="Times New Roman" w:cs="Times New Roman"/>
          <w:sz w:val="28"/>
          <w:szCs w:val="28"/>
        </w:rPr>
        <w:t xml:space="preserve">заполняется по форме для соревнований, размещенной на официальном сайте ССР, и направляется </w:t>
      </w:r>
      <w:r w:rsidR="00651A2B" w:rsidRPr="00F74048">
        <w:rPr>
          <w:rFonts w:ascii="Times New Roman" w:hAnsi="Times New Roman" w:cs="Times New Roman"/>
          <w:b/>
          <w:sz w:val="28"/>
          <w:szCs w:val="28"/>
        </w:rPr>
        <w:t>не позднее 10 календарных дней</w:t>
      </w:r>
      <w:r w:rsidR="00651A2B" w:rsidRPr="00F740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1A2B" w:rsidRPr="00F74048">
        <w:rPr>
          <w:rFonts w:ascii="Times New Roman" w:hAnsi="Times New Roman" w:cs="Times New Roman"/>
          <w:sz w:val="28"/>
          <w:szCs w:val="28"/>
        </w:rPr>
        <w:t>до</w:t>
      </w:r>
      <w:r w:rsidR="00651A2B" w:rsidRPr="00F740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1A2B" w:rsidRPr="00F74048">
        <w:rPr>
          <w:rFonts w:ascii="Times New Roman" w:hAnsi="Times New Roman" w:cs="Times New Roman"/>
          <w:sz w:val="28"/>
          <w:szCs w:val="28"/>
        </w:rPr>
        <w:t>начала</w:t>
      </w:r>
      <w:r w:rsidR="00651A2B" w:rsidRPr="00F740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1A2B" w:rsidRPr="00F74048">
        <w:rPr>
          <w:rFonts w:ascii="Times New Roman" w:hAnsi="Times New Roman" w:cs="Times New Roman"/>
          <w:sz w:val="28"/>
          <w:szCs w:val="28"/>
        </w:rPr>
        <w:t>соревнования</w:t>
      </w:r>
      <w:r w:rsidR="00651A2B" w:rsidRPr="00F740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1A2B" w:rsidRPr="00F74048"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hyperlink r:id="rId9" w:history="1">
        <w:r w:rsidR="00651A2B" w:rsidRPr="00F74048">
          <w:rPr>
            <w:rStyle w:val="aa"/>
            <w:rFonts w:ascii="Times New Roman" w:eastAsiaTheme="majorEastAsia" w:hAnsi="Times New Roman" w:cs="Times New Roman"/>
            <w:sz w:val="28"/>
            <w:szCs w:val="28"/>
          </w:rPr>
          <w:t>zayavki@shooting-russia.ru</w:t>
        </w:r>
      </w:hyperlink>
      <w:r w:rsidR="00651A2B" w:rsidRPr="00F7404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1A2B" w:rsidRPr="00F74048">
        <w:rPr>
          <w:rFonts w:ascii="Times New Roman" w:hAnsi="Times New Roman" w:cs="Times New Roman"/>
          <w:sz w:val="28"/>
          <w:szCs w:val="28"/>
        </w:rPr>
        <w:t xml:space="preserve"> </w:t>
      </w:r>
      <w:r w:rsidR="00651A2B" w:rsidRPr="00F74048">
        <w:rPr>
          <w:rFonts w:ascii="Times New Roman" w:hAnsi="Times New Roman" w:cs="Times New Roman"/>
          <w:b/>
          <w:sz w:val="28"/>
          <w:szCs w:val="28"/>
        </w:rPr>
        <w:t>Последний день приема заявок 21 августа 19.00 МСК.</w:t>
      </w:r>
    </w:p>
    <w:p w14:paraId="5143E2F7" w14:textId="77777777" w:rsidR="00651A2B" w:rsidRPr="00F74048" w:rsidRDefault="00651A2B" w:rsidP="00651A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14987788"/>
      <w:r w:rsidRPr="00F74048">
        <w:rPr>
          <w:rFonts w:ascii="Times New Roman" w:hAnsi="Times New Roman" w:cs="Times New Roman"/>
          <w:sz w:val="28"/>
          <w:szCs w:val="28"/>
        </w:rPr>
        <w:t xml:space="preserve">В случае если заявка в ССР не поступила в указанный срок, представитель спортивной команды субъекта Российской Федерации обязан направить официальное письмо, оформленное на бланке командирующей организации, с пояснениями о причинах нарушения сроков предоставления финальной заявки и просьбой о допуске на соревнования, а Стрелковый Союз России оставляет за собой право принятия решения о недопуске. В случае принятия Стрелковым Союзом России положительного решения о допуске к участию в соревнованиях, оплата стартовых взносов всех заявленных участников производится в двойном размере. </w:t>
      </w:r>
    </w:p>
    <w:p w14:paraId="3466F566" w14:textId="77777777" w:rsidR="00651A2B" w:rsidRPr="00F74048" w:rsidRDefault="00651A2B" w:rsidP="00651A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048">
        <w:rPr>
          <w:rFonts w:ascii="Times New Roman" w:hAnsi="Times New Roman" w:cs="Times New Roman"/>
          <w:sz w:val="28"/>
          <w:szCs w:val="28"/>
        </w:rPr>
        <w:t xml:space="preserve">Прием таких заявок заканчивается за 5 дней до начала соревнований </w:t>
      </w:r>
      <w:r w:rsidRPr="00F74048">
        <w:rPr>
          <w:rFonts w:ascii="Times New Roman" w:hAnsi="Times New Roman" w:cs="Times New Roman"/>
          <w:color w:val="000000"/>
          <w:sz w:val="28"/>
          <w:szCs w:val="28"/>
        </w:rPr>
        <w:t>с подтверждением оплаты стартовых взносов в двойном размере.</w:t>
      </w:r>
    </w:p>
    <w:p w14:paraId="2A64A986" w14:textId="3C93700A" w:rsidR="00600FAE" w:rsidRPr="00F74048" w:rsidRDefault="00651A2B" w:rsidP="00651A2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048">
        <w:rPr>
          <w:rFonts w:ascii="Times New Roman" w:hAnsi="Times New Roman" w:cs="Times New Roman"/>
          <w:color w:val="000000"/>
          <w:sz w:val="28"/>
          <w:szCs w:val="28"/>
        </w:rPr>
        <w:t>Подтверждением оплаты стартовых взносов в отдельных случаях может служить Гарантийное письмо, оформленное на официальном бланке организации, с расчетного счета которой планируется осуществить оплату стартовых взносов, с обязательным указанием фактического срока оплаты.</w:t>
      </w:r>
    </w:p>
    <w:p w14:paraId="72A76608" w14:textId="545F3219" w:rsidR="00CB6D2D" w:rsidRDefault="00CB6D2D" w:rsidP="00120B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13924036"/>
      <w:bookmarkStart w:id="10" w:name="_Hlk213928813"/>
      <w:bookmarkEnd w:id="7"/>
      <w:bookmarkEnd w:id="8"/>
      <w:r>
        <w:rPr>
          <w:rFonts w:ascii="Times New Roman" w:hAnsi="Times New Roman" w:cs="Times New Roman"/>
          <w:sz w:val="28"/>
        </w:rPr>
        <w:t xml:space="preserve">9.3. </w:t>
      </w:r>
      <w:r w:rsidRPr="00BE0A4D">
        <w:rPr>
          <w:rFonts w:ascii="Times New Roman" w:hAnsi="Times New Roman" w:cs="Times New Roman"/>
          <w:sz w:val="28"/>
        </w:rPr>
        <w:t>Финальная</w:t>
      </w:r>
      <w:r w:rsidRPr="00BE0A4D">
        <w:rPr>
          <w:rFonts w:ascii="Times New Roman" w:hAnsi="Times New Roman" w:cs="Times New Roman"/>
          <w:sz w:val="28"/>
          <w:szCs w:val="28"/>
        </w:rPr>
        <w:t xml:space="preserve"> заявка не должна превышать количественный состав предварительной заявки.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024755" w14:textId="77777777" w:rsidR="00CB6D2D" w:rsidRPr="000059DB" w:rsidRDefault="00CB6D2D" w:rsidP="00CB6D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2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должна содержать всю информацию о составе команды, указанную в форме.</w:t>
      </w:r>
    </w:p>
    <w:p w14:paraId="0F560917" w14:textId="17229D36" w:rsidR="00CB6D2D" w:rsidRDefault="00CB6D2D" w:rsidP="00CB6D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r w:rsidRPr="00BE0A4D">
        <w:rPr>
          <w:rFonts w:ascii="Times New Roman" w:hAnsi="Times New Roman" w:cs="Times New Roman"/>
          <w:sz w:val="28"/>
          <w:szCs w:val="28"/>
        </w:rPr>
        <w:t xml:space="preserve">Замена спортсменов возможна лишь на </w:t>
      </w:r>
      <w:r>
        <w:rPr>
          <w:rFonts w:ascii="Times New Roman" w:hAnsi="Times New Roman" w:cs="Times New Roman"/>
          <w:sz w:val="28"/>
          <w:szCs w:val="28"/>
        </w:rPr>
        <w:t>спортсменов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того же пола, в той же спортивной </w:t>
      </w:r>
      <w:r w:rsidRPr="00651A2B">
        <w:rPr>
          <w:rFonts w:ascii="Times New Roman" w:hAnsi="Times New Roman" w:cs="Times New Roman"/>
          <w:sz w:val="28"/>
          <w:szCs w:val="28"/>
        </w:rPr>
        <w:t>дисциплине</w:t>
      </w:r>
      <w:bookmarkStart w:id="11" w:name="_Hlk214987920"/>
      <w:r w:rsidR="00651A2B" w:rsidRPr="00F74048">
        <w:rPr>
          <w:rFonts w:ascii="Times New Roman" w:hAnsi="Times New Roman" w:cs="Times New Roman"/>
          <w:sz w:val="28"/>
          <w:szCs w:val="28"/>
        </w:rPr>
        <w:t>, при этом ответственность за страхование таких спортсменов несет командирующая сторона</w:t>
      </w:r>
      <w:bookmarkEnd w:id="11"/>
      <w:r w:rsidRPr="00651A2B">
        <w:rPr>
          <w:rFonts w:ascii="Times New Roman" w:hAnsi="Times New Roman" w:cs="Times New Roman"/>
          <w:sz w:val="28"/>
          <w:szCs w:val="28"/>
        </w:rPr>
        <w:t>.</w:t>
      </w:r>
      <w:bookmarkEnd w:id="9"/>
      <w:bookmarkEnd w:id="10"/>
    </w:p>
    <w:p w14:paraId="6274BD79" w14:textId="1C9DF974" w:rsidR="00064F96" w:rsidRPr="00E94BA6" w:rsidRDefault="006356CB" w:rsidP="001E1E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9159A" w:rsidRPr="00D91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D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9159A" w:rsidRPr="00D91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1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59A" w:rsidRPr="00D9159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Финальная заявка на участие в спортивных соревнованиях</w:t>
      </w:r>
      <w:r w:rsidR="0006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F96" w:rsidRPr="00D915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064F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64F96" w:rsidRPr="00D915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ставляется в комиссию по допуску в дни ее работы</w:t>
      </w:r>
      <w:r w:rsidR="0006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F96" w:rsidRPr="00D915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утверждённой форме (Приложение № 1).</w:t>
      </w:r>
    </w:p>
    <w:p w14:paraId="0D29AA42" w14:textId="4F12DE48" w:rsidR="00D9159A" w:rsidRPr="00D9159A" w:rsidRDefault="006356CB" w:rsidP="00D9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9159A" w:rsidRPr="00D91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D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9159A" w:rsidRPr="00D9159A">
        <w:rPr>
          <w:rFonts w:ascii="Times New Roman" w:eastAsia="Times New Roman" w:hAnsi="Times New Roman" w:cs="Times New Roman"/>
          <w:sz w:val="28"/>
          <w:szCs w:val="28"/>
          <w:lang w:eastAsia="ru-RU"/>
        </w:rPr>
        <w:t>.1. Финальная заявка на участие в спортивных соревнованиях должна быть подписана руководителем органа исполнительной власти субъекта Российской Федерации в области физической культуры и спорта, руководителем региональной спортивной федерации и представителем команды. Финальная заявка должна быть заверена подписью и круглой печатью спортивного врача по допуску каждого спортсмена и главным врачом медицинского учреждения.</w:t>
      </w:r>
    </w:p>
    <w:bookmarkEnd w:id="6"/>
    <w:p w14:paraId="1D35B822" w14:textId="1B3B871A" w:rsidR="007A7A94" w:rsidRPr="00A23933" w:rsidRDefault="006356CB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11675" w:rsidRPr="00D91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D2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116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1675" w:rsidRPr="007A7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67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A7A94"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прилагаются следующие документы:</w:t>
      </w:r>
    </w:p>
    <w:p w14:paraId="30E5B3A3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удостоверяющий личность гражданина Российской Федерации;</w:t>
      </w:r>
    </w:p>
    <w:p w14:paraId="77295266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зачётная классификационная книжка; </w:t>
      </w:r>
    </w:p>
    <w:p w14:paraId="074AF943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медицинская справка или классификационная книжка с печатью спортивного врача и круглой печатью спортивно-физкультурного диспансера или аналогичного медицинского учреждения (при отсутствии требуемого оформления финальной заявки);</w:t>
      </w:r>
    </w:p>
    <w:p w14:paraId="62492986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список участников спортивных соревнований (для страхования); </w:t>
      </w:r>
    </w:p>
    <w:p w14:paraId="2BCADDA3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полис обязательного медицинского страхования;</w:t>
      </w:r>
    </w:p>
    <w:p w14:paraId="20A57588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участника (спортсмена) о согласии с настоящим Регламентом (Приложение № 2);</w:t>
      </w:r>
    </w:p>
    <w:p w14:paraId="069AA88B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техническая заявка на упражнение, с указанием фамилий спортсменов, выступающих за команду (Приложение № 3);</w:t>
      </w:r>
    </w:p>
    <w:p w14:paraId="76409091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(выписка, рецепт врача) о назначении лекарственного(</w:t>
      </w:r>
      <w:proofErr w:type="spellStart"/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препарата(</w:t>
      </w:r>
      <w:proofErr w:type="spellStart"/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), если таковое имеет место быть;</w:t>
      </w:r>
    </w:p>
    <w:p w14:paraId="25F71419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удостоверение спортивного судьи (для судей); </w:t>
      </w:r>
    </w:p>
    <w:p w14:paraId="12CABBA8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рапорт о проведении инструктажа каждого участника соревнований по мерам безопасности, по утвержденной форме (Приложение № 4);</w:t>
      </w:r>
    </w:p>
    <w:p w14:paraId="068DD4D5" w14:textId="0CE18544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рапорт о соблюдении общероссийских антидопинговых правил (Приложение № 5) Спортсмены должны предоставить в комиссию по допуску действующий сертификат об успешном окончании </w:t>
      </w:r>
      <w:r w:rsidR="00411675"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системе </w:t>
      </w:r>
      <w:r w:rsidRPr="00A239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TRIAGONAL</w:t>
      </w: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РАА «РУСАДА».</w:t>
      </w:r>
    </w:p>
    <w:p w14:paraId="0A2A96B8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обработку персональных данных (Приложение № 6)</w:t>
      </w:r>
    </w:p>
    <w:p w14:paraId="1EE4D22F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необходимые документы, дающие право транспортировки оружия и патронов к нему.</w:t>
      </w:r>
    </w:p>
    <w:p w14:paraId="6EB7DC0C" w14:textId="78F7EF4F" w:rsidR="00103636" w:rsidRDefault="006356CB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Hlk14931259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A7A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D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718DE" w:rsidRPr="000D21F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подлинность документов, представленных в комиссию по допуску спортсменов, представитель коллектива субъекта РФ и/или лицо</w:t>
      </w:r>
      <w:r w:rsid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18DE" w:rsidRPr="000D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заменяющее</w:t>
      </w:r>
      <w:r w:rsidR="00064F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18DE" w:rsidRPr="000D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ответственность в соответствии с законодательством РФ. </w:t>
      </w:r>
    </w:p>
    <w:p w14:paraId="0776A3A1" w14:textId="7B6445A9" w:rsidR="00E94BA6" w:rsidRPr="00E94BA6" w:rsidRDefault="00E94BA6" w:rsidP="00E94BA6">
      <w:pPr>
        <w:tabs>
          <w:tab w:val="left" w:pos="0"/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B6D2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94BA6">
        <w:rPr>
          <w:rFonts w:ascii="Times New Roman" w:hAnsi="Times New Roman" w:cs="Times New Roman"/>
          <w:sz w:val="28"/>
          <w:szCs w:val="28"/>
        </w:rPr>
        <w:t>Спортсмен или представитель команды, прошедший комиссию по допуску участников, оплачивает за участие в каждом упражнении программы стартовый взнос.</w:t>
      </w:r>
      <w:r w:rsidRPr="00E94BA6">
        <w:rPr>
          <w:rFonts w:ascii="Times New Roman" w:hAnsi="Times New Roman" w:cs="Times New Roman"/>
          <w:color w:val="2C2D2E"/>
          <w:sz w:val="28"/>
          <w:szCs w:val="28"/>
        </w:rPr>
        <w:t xml:space="preserve"> Запрещается взимать заявочные взносы со спортсменов, не достигших возраста 18 лет. (Приказ №181 от 4 марта 2025 г. Министерства спорта РФ).</w:t>
      </w:r>
    </w:p>
    <w:p w14:paraId="6D700C29" w14:textId="55AF93A0" w:rsidR="00E94BA6" w:rsidRPr="00CB6D2D" w:rsidRDefault="00E94BA6" w:rsidP="00CB6D2D">
      <w:pPr>
        <w:pStyle w:val="a9"/>
        <w:numPr>
          <w:ilvl w:val="1"/>
          <w:numId w:val="7"/>
        </w:numPr>
        <w:spacing w:after="14" w:line="268" w:lineRule="auto"/>
        <w:ind w:right="24"/>
        <w:contextualSpacing/>
        <w:jc w:val="both"/>
        <w:rPr>
          <w:sz w:val="28"/>
          <w:szCs w:val="24"/>
        </w:rPr>
      </w:pPr>
      <w:r w:rsidRPr="00CB6D2D">
        <w:rPr>
          <w:sz w:val="28"/>
          <w:szCs w:val="24"/>
        </w:rPr>
        <w:t xml:space="preserve">Размер стартовых взносов составляет:  </w:t>
      </w:r>
    </w:p>
    <w:p w14:paraId="7E8F7554" w14:textId="77777777" w:rsidR="00E94BA6" w:rsidRPr="00E94BA6" w:rsidRDefault="00E94BA6" w:rsidP="00E94BA6">
      <w:pPr>
        <w:numPr>
          <w:ilvl w:val="0"/>
          <w:numId w:val="4"/>
        </w:numPr>
        <w:spacing w:after="14" w:line="268" w:lineRule="auto"/>
        <w:ind w:right="24" w:hanging="708"/>
        <w:jc w:val="both"/>
        <w:rPr>
          <w:rFonts w:ascii="Times New Roman" w:hAnsi="Times New Roman" w:cs="Times New Roman"/>
          <w:sz w:val="28"/>
          <w:szCs w:val="28"/>
        </w:rPr>
      </w:pPr>
      <w:r w:rsidRPr="00E94BA6">
        <w:rPr>
          <w:rFonts w:ascii="Times New Roman" w:hAnsi="Times New Roman" w:cs="Times New Roman"/>
          <w:sz w:val="28"/>
          <w:szCs w:val="28"/>
        </w:rPr>
        <w:t xml:space="preserve">Индивидуальные упражнения – 400 (четыреста) рублей; </w:t>
      </w:r>
    </w:p>
    <w:p w14:paraId="60952235" w14:textId="3FCFD271" w:rsidR="00E94BA6" w:rsidRPr="00E94BA6" w:rsidRDefault="00E94BA6" w:rsidP="00E94BA6">
      <w:pPr>
        <w:numPr>
          <w:ilvl w:val="0"/>
          <w:numId w:val="4"/>
        </w:numPr>
        <w:spacing w:after="14" w:line="268" w:lineRule="auto"/>
        <w:ind w:right="24" w:hanging="708"/>
        <w:jc w:val="both"/>
        <w:rPr>
          <w:rFonts w:ascii="Times New Roman" w:hAnsi="Times New Roman" w:cs="Times New Roman"/>
          <w:sz w:val="28"/>
          <w:szCs w:val="28"/>
        </w:rPr>
      </w:pPr>
      <w:r w:rsidRPr="00E94BA6">
        <w:rPr>
          <w:rFonts w:ascii="Times New Roman" w:hAnsi="Times New Roman" w:cs="Times New Roman"/>
          <w:sz w:val="28"/>
          <w:szCs w:val="28"/>
        </w:rPr>
        <w:t>Пар</w:t>
      </w:r>
      <w:r w:rsidR="00651A2B">
        <w:rPr>
          <w:rFonts w:ascii="Times New Roman" w:hAnsi="Times New Roman" w:cs="Times New Roman"/>
          <w:sz w:val="28"/>
          <w:szCs w:val="28"/>
        </w:rPr>
        <w:t>а</w:t>
      </w:r>
      <w:r w:rsidRPr="00E94BA6">
        <w:rPr>
          <w:rFonts w:ascii="Times New Roman" w:hAnsi="Times New Roman" w:cs="Times New Roman"/>
          <w:sz w:val="28"/>
          <w:szCs w:val="28"/>
        </w:rPr>
        <w:t xml:space="preserve"> </w:t>
      </w:r>
      <w:r w:rsidR="00651A2B" w:rsidRPr="00E94BA6">
        <w:rPr>
          <w:rFonts w:ascii="Times New Roman" w:hAnsi="Times New Roman" w:cs="Times New Roman"/>
          <w:sz w:val="28"/>
          <w:szCs w:val="28"/>
        </w:rPr>
        <w:t>смешанн</w:t>
      </w:r>
      <w:r w:rsidR="00651A2B">
        <w:rPr>
          <w:rFonts w:ascii="Times New Roman" w:hAnsi="Times New Roman" w:cs="Times New Roman"/>
          <w:sz w:val="28"/>
          <w:szCs w:val="28"/>
        </w:rPr>
        <w:t>ая</w:t>
      </w:r>
      <w:r w:rsidR="00651A2B" w:rsidRPr="00E94BA6">
        <w:rPr>
          <w:rFonts w:ascii="Times New Roman" w:hAnsi="Times New Roman" w:cs="Times New Roman"/>
          <w:sz w:val="28"/>
          <w:szCs w:val="28"/>
        </w:rPr>
        <w:t xml:space="preserve"> </w:t>
      </w:r>
      <w:r w:rsidRPr="00E94BA6">
        <w:rPr>
          <w:rFonts w:ascii="Times New Roman" w:hAnsi="Times New Roman" w:cs="Times New Roman"/>
          <w:sz w:val="28"/>
          <w:szCs w:val="28"/>
        </w:rPr>
        <w:t xml:space="preserve">– 700 (семьсот) рублей; </w:t>
      </w:r>
    </w:p>
    <w:p w14:paraId="544E2D7C" w14:textId="77777777" w:rsidR="00E94BA6" w:rsidRPr="00E94BA6" w:rsidRDefault="00E94BA6" w:rsidP="00E94BA6">
      <w:pPr>
        <w:numPr>
          <w:ilvl w:val="0"/>
          <w:numId w:val="4"/>
        </w:numPr>
        <w:spacing w:after="14" w:line="268" w:lineRule="auto"/>
        <w:ind w:right="24" w:hanging="708"/>
        <w:jc w:val="both"/>
        <w:rPr>
          <w:rFonts w:ascii="Times New Roman" w:hAnsi="Times New Roman" w:cs="Times New Roman"/>
          <w:sz w:val="28"/>
          <w:szCs w:val="28"/>
        </w:rPr>
      </w:pPr>
      <w:r w:rsidRPr="00E94BA6">
        <w:rPr>
          <w:rFonts w:ascii="Times New Roman" w:hAnsi="Times New Roman" w:cs="Times New Roman"/>
          <w:sz w:val="28"/>
          <w:szCs w:val="28"/>
        </w:rPr>
        <w:t xml:space="preserve">Командные упражнения – 900 (девятьсот) рублей.  </w:t>
      </w:r>
    </w:p>
    <w:p w14:paraId="5633CCE8" w14:textId="22C90A93" w:rsidR="00E94BA6" w:rsidRPr="00E94BA6" w:rsidRDefault="00E94BA6" w:rsidP="00E94BA6">
      <w:pPr>
        <w:ind w:left="5" w:right="24"/>
        <w:rPr>
          <w:rFonts w:ascii="Times New Roman" w:hAnsi="Times New Roman" w:cs="Times New Roman"/>
          <w:sz w:val="28"/>
          <w:szCs w:val="28"/>
        </w:rPr>
      </w:pPr>
      <w:r w:rsidRPr="00E94BA6">
        <w:rPr>
          <w:rFonts w:ascii="Times New Roman" w:hAnsi="Times New Roman" w:cs="Times New Roman"/>
          <w:sz w:val="28"/>
          <w:szCs w:val="28"/>
        </w:rPr>
        <w:t xml:space="preserve">Размер стартовых взносов за заявку, поданную позже, чем за десять дней, но не позднее, чем за </w:t>
      </w:r>
      <w:r w:rsidR="00651A2B">
        <w:rPr>
          <w:rFonts w:ascii="Times New Roman" w:hAnsi="Times New Roman" w:cs="Times New Roman"/>
          <w:sz w:val="28"/>
          <w:szCs w:val="28"/>
        </w:rPr>
        <w:t>пять дней</w:t>
      </w:r>
      <w:r w:rsidRPr="00E94BA6">
        <w:rPr>
          <w:rFonts w:ascii="Times New Roman" w:hAnsi="Times New Roman" w:cs="Times New Roman"/>
          <w:sz w:val="28"/>
          <w:szCs w:val="28"/>
        </w:rPr>
        <w:t xml:space="preserve"> до начала соревнования составляет: • Индивидуальные упражнения – 800 (восемьсот) рублей; </w:t>
      </w:r>
    </w:p>
    <w:p w14:paraId="1C48B879" w14:textId="543ACC06" w:rsidR="00E94BA6" w:rsidRPr="00E94BA6" w:rsidRDefault="00E94BA6" w:rsidP="00E94BA6">
      <w:pPr>
        <w:numPr>
          <w:ilvl w:val="0"/>
          <w:numId w:val="4"/>
        </w:numPr>
        <w:spacing w:after="14" w:line="268" w:lineRule="auto"/>
        <w:ind w:right="24" w:hanging="708"/>
        <w:jc w:val="both"/>
        <w:rPr>
          <w:rFonts w:ascii="Times New Roman" w:hAnsi="Times New Roman" w:cs="Times New Roman"/>
          <w:sz w:val="28"/>
          <w:szCs w:val="28"/>
        </w:rPr>
      </w:pPr>
      <w:r w:rsidRPr="00E94BA6">
        <w:rPr>
          <w:rFonts w:ascii="Times New Roman" w:hAnsi="Times New Roman" w:cs="Times New Roman"/>
          <w:sz w:val="28"/>
          <w:szCs w:val="28"/>
        </w:rPr>
        <w:t>Пар</w:t>
      </w:r>
      <w:r w:rsidR="00651A2B">
        <w:rPr>
          <w:rFonts w:ascii="Times New Roman" w:hAnsi="Times New Roman" w:cs="Times New Roman"/>
          <w:sz w:val="28"/>
          <w:szCs w:val="28"/>
        </w:rPr>
        <w:t>а</w:t>
      </w:r>
      <w:r w:rsidRPr="00E94BA6">
        <w:rPr>
          <w:rFonts w:ascii="Times New Roman" w:hAnsi="Times New Roman" w:cs="Times New Roman"/>
          <w:sz w:val="28"/>
          <w:szCs w:val="28"/>
        </w:rPr>
        <w:t xml:space="preserve"> </w:t>
      </w:r>
      <w:r w:rsidR="00651A2B" w:rsidRPr="00E94BA6">
        <w:rPr>
          <w:rFonts w:ascii="Times New Roman" w:hAnsi="Times New Roman" w:cs="Times New Roman"/>
          <w:sz w:val="28"/>
          <w:szCs w:val="28"/>
        </w:rPr>
        <w:t>смешанн</w:t>
      </w:r>
      <w:r w:rsidR="00651A2B">
        <w:rPr>
          <w:rFonts w:ascii="Times New Roman" w:hAnsi="Times New Roman" w:cs="Times New Roman"/>
          <w:sz w:val="28"/>
          <w:szCs w:val="28"/>
        </w:rPr>
        <w:t>ая</w:t>
      </w:r>
      <w:r w:rsidR="00651A2B" w:rsidRPr="00E94BA6">
        <w:rPr>
          <w:rFonts w:ascii="Times New Roman" w:hAnsi="Times New Roman" w:cs="Times New Roman"/>
          <w:sz w:val="28"/>
          <w:szCs w:val="28"/>
        </w:rPr>
        <w:t xml:space="preserve"> </w:t>
      </w:r>
      <w:r w:rsidRPr="00E94BA6">
        <w:rPr>
          <w:rFonts w:ascii="Times New Roman" w:hAnsi="Times New Roman" w:cs="Times New Roman"/>
          <w:sz w:val="28"/>
          <w:szCs w:val="28"/>
        </w:rPr>
        <w:t xml:space="preserve">– 1400 (тысяча четыреста) рублей; </w:t>
      </w:r>
    </w:p>
    <w:p w14:paraId="2CD9CBC8" w14:textId="77777777" w:rsidR="00E94BA6" w:rsidRPr="00E94BA6" w:rsidRDefault="00E94BA6" w:rsidP="00E94BA6">
      <w:pPr>
        <w:numPr>
          <w:ilvl w:val="0"/>
          <w:numId w:val="4"/>
        </w:numPr>
        <w:spacing w:after="14" w:line="268" w:lineRule="auto"/>
        <w:ind w:right="24" w:hanging="708"/>
        <w:jc w:val="both"/>
        <w:rPr>
          <w:rFonts w:ascii="Times New Roman" w:hAnsi="Times New Roman" w:cs="Times New Roman"/>
          <w:sz w:val="28"/>
          <w:szCs w:val="28"/>
        </w:rPr>
      </w:pPr>
      <w:r w:rsidRPr="00E94BA6">
        <w:rPr>
          <w:rFonts w:ascii="Times New Roman" w:hAnsi="Times New Roman" w:cs="Times New Roman"/>
          <w:sz w:val="28"/>
          <w:szCs w:val="28"/>
        </w:rPr>
        <w:t xml:space="preserve">Командные упражнения – 1800 (тысяча восемьсот) рублей.  </w:t>
      </w:r>
    </w:p>
    <w:p w14:paraId="247A0719" w14:textId="3DA6B845" w:rsidR="00E94BA6" w:rsidRPr="00CB6D2D" w:rsidRDefault="00E94BA6" w:rsidP="00CB6D2D">
      <w:pPr>
        <w:pStyle w:val="a9"/>
        <w:numPr>
          <w:ilvl w:val="1"/>
          <w:numId w:val="7"/>
        </w:numPr>
        <w:spacing w:after="14" w:line="268" w:lineRule="auto"/>
        <w:ind w:right="24"/>
        <w:jc w:val="both"/>
        <w:rPr>
          <w:sz w:val="28"/>
          <w:szCs w:val="28"/>
        </w:rPr>
      </w:pPr>
      <w:r w:rsidRPr="00CB6D2D">
        <w:rPr>
          <w:sz w:val="28"/>
          <w:szCs w:val="28"/>
        </w:rPr>
        <w:t xml:space="preserve">В случае отказа спортсмена от участия или неявки на соревнования </w:t>
      </w:r>
    </w:p>
    <w:p w14:paraId="3A6B789F" w14:textId="09588885" w:rsidR="00E94BA6" w:rsidRPr="00E94BA6" w:rsidRDefault="00E94BA6" w:rsidP="00E94BA6">
      <w:pPr>
        <w:spacing w:after="14" w:line="268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E94BA6">
        <w:rPr>
          <w:rFonts w:ascii="Times New Roman" w:hAnsi="Times New Roman" w:cs="Times New Roman"/>
          <w:sz w:val="28"/>
          <w:szCs w:val="28"/>
        </w:rPr>
        <w:t xml:space="preserve">стартовый взнос не возвращается.  </w:t>
      </w:r>
    </w:p>
    <w:p w14:paraId="47FF31BF" w14:textId="4C2A02A0" w:rsidR="00E94BA6" w:rsidRPr="00E94BA6" w:rsidRDefault="00E94BA6" w:rsidP="00CB6D2D">
      <w:pPr>
        <w:numPr>
          <w:ilvl w:val="1"/>
          <w:numId w:val="7"/>
        </w:numPr>
        <w:spacing w:after="14" w:line="268" w:lineRule="auto"/>
        <w:ind w:left="851" w:right="24"/>
        <w:jc w:val="both"/>
        <w:rPr>
          <w:rFonts w:ascii="Times New Roman" w:hAnsi="Times New Roman" w:cs="Times New Roman"/>
          <w:sz w:val="28"/>
          <w:szCs w:val="28"/>
        </w:rPr>
      </w:pPr>
      <w:r w:rsidRPr="00E94BA6">
        <w:rPr>
          <w:rFonts w:ascii="Times New Roman" w:hAnsi="Times New Roman" w:cs="Times New Roman"/>
          <w:sz w:val="28"/>
          <w:szCs w:val="28"/>
        </w:rPr>
        <w:t>Оплата стартовых взносов проводится для участия в упражнениях в период проведения соревнований на сайте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94BA6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>
        <w:r w:rsidRPr="00E94BA6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https://foxlodge.ru/page/competition</w:t>
        </w:r>
      </w:hyperlink>
      <w:hyperlink r:id="rId11">
        <w:r w:rsidRPr="00E94BA6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-</w:t>
        </w:r>
      </w:hyperlink>
      <w:hyperlink r:id="rId12">
        <w:r w:rsidRPr="00E94BA6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booking</w:t>
        </w:r>
      </w:hyperlink>
      <w:hyperlink r:id="rId13">
        <w:r w:rsidRPr="00E94BA6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E94B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3FF02" w14:textId="11F8C5DB" w:rsidR="00AF5737" w:rsidRPr="00E94BA6" w:rsidRDefault="00E94BA6" w:rsidP="00CB6D2D">
      <w:pPr>
        <w:pStyle w:val="a9"/>
        <w:numPr>
          <w:ilvl w:val="1"/>
          <w:numId w:val="7"/>
        </w:numPr>
        <w:spacing w:after="14" w:line="268" w:lineRule="auto"/>
        <w:ind w:left="0" w:right="24"/>
        <w:jc w:val="both"/>
        <w:rPr>
          <w:sz w:val="28"/>
          <w:szCs w:val="28"/>
        </w:rPr>
      </w:pPr>
      <w:r w:rsidRPr="00E94BA6">
        <w:rPr>
          <w:sz w:val="28"/>
          <w:szCs w:val="28"/>
        </w:rPr>
        <w:t>Получатель стартовых взносов ООО «Лисья Нора»</w:t>
      </w:r>
      <w:r>
        <w:rPr>
          <w:sz w:val="28"/>
          <w:szCs w:val="28"/>
        </w:rPr>
        <w:t>.</w:t>
      </w:r>
      <w:bookmarkEnd w:id="12"/>
    </w:p>
    <w:p w14:paraId="32D88999" w14:textId="77777777" w:rsidR="00427E0E" w:rsidRDefault="00427E0E" w:rsidP="00E94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54EDDC" w14:textId="6FB2A107" w:rsidR="00411675" w:rsidRDefault="006356CB" w:rsidP="00F8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9718DE" w:rsidRPr="00FD2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Обеспечение безопасности участников и зрителей.</w:t>
      </w:r>
    </w:p>
    <w:p w14:paraId="2823D959" w14:textId="1904A5AF" w:rsidR="00F82404" w:rsidRDefault="009718DE" w:rsidP="00F82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711581" w14:textId="0A18FC8C" w:rsidR="00411675" w:rsidRDefault="006356CB" w:rsidP="00F824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10</w:t>
      </w:r>
      <w:r w:rsidR="00411675">
        <w:rPr>
          <w:rFonts w:ascii="Times New Roman" w:hAnsi="Times New Roman"/>
          <w:sz w:val="28"/>
          <w:szCs w:val="28"/>
        </w:rPr>
        <w:t>.1. Соре</w:t>
      </w:r>
      <w:r w:rsidR="00411675" w:rsidRPr="0041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внования проводятся в соответствии с:</w:t>
      </w:r>
    </w:p>
    <w:p w14:paraId="0C477359" w14:textId="5643ECAE" w:rsidR="00F82404" w:rsidRPr="00F82404" w:rsidRDefault="00411675" w:rsidP="00F82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2404" w:rsidRPr="001D5E46">
        <w:rPr>
          <w:rFonts w:ascii="Times New Roman" w:hAnsi="Times New Roman"/>
          <w:sz w:val="28"/>
          <w:szCs w:val="28"/>
        </w:rPr>
        <w:t xml:space="preserve">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г. МР 3.1/2.1.0184-24 «Рекомендации по организации работы спортивных организаций в условиях сохранения рисков распространения COVID-19» и Постановление Губернатора Московской области от 11.12.2020 № 558-ПГ «О внесении изменений в постановление Губернатора Московской области от 12.03.2020 № 108-ПГ </w:t>
      </w:r>
      <w:r w:rsidR="00F82404" w:rsidRPr="001D5E46">
        <w:rPr>
          <w:rFonts w:ascii="Times New Roman" w:hAnsi="Times New Roman"/>
          <w:spacing w:val="2"/>
          <w:sz w:val="28"/>
          <w:szCs w:val="28"/>
        </w:rPr>
        <w:t>«</w:t>
      </w:r>
      <w:r w:rsidR="00F82404" w:rsidRPr="001D5E46">
        <w:rPr>
          <w:rFonts w:ascii="Times New Roman" w:hAnsi="Times New Roman"/>
          <w:sz w:val="28"/>
          <w:szCs w:val="28"/>
        </w:rPr>
        <w:t>О</w:t>
      </w:r>
      <w:r w:rsidR="00F82404" w:rsidRPr="001D5E46">
        <w:rPr>
          <w:rFonts w:cs="Arial"/>
          <w:sz w:val="60"/>
          <w:szCs w:val="60"/>
        </w:rPr>
        <w:t xml:space="preserve"> </w:t>
      </w:r>
      <w:r w:rsidR="00F82404" w:rsidRPr="001D5E46">
        <w:rPr>
          <w:rFonts w:ascii="Times New Roman" w:hAnsi="Times New Roman"/>
          <w:sz w:val="28"/>
          <w:szCs w:val="28"/>
        </w:rPr>
        <w:t>введении в Московской области режима повышенной готовности для органов управления и сил Московской областной системы</w:t>
      </w:r>
      <w:r w:rsidR="00F82404" w:rsidRPr="001D5E46">
        <w:rPr>
          <w:rFonts w:cs="Arial"/>
          <w:sz w:val="60"/>
          <w:szCs w:val="60"/>
        </w:rPr>
        <w:t xml:space="preserve"> </w:t>
      </w:r>
      <w:r w:rsidR="00F82404" w:rsidRPr="001D5E46">
        <w:rPr>
          <w:rFonts w:ascii="Times New Roman" w:hAnsi="Times New Roman"/>
          <w:sz w:val="28"/>
          <w:szCs w:val="28"/>
        </w:rPr>
        <w:t xml:space="preserve">предупреждения и ликвидации чрезвычайных ситуаций и некоторых мерах по предотвращению распространения новой коронавирусной инфекции (COVID-2019) на территории Московской области» и </w:t>
      </w:r>
      <w:r w:rsidR="00F82404" w:rsidRPr="001D5E46">
        <w:rPr>
          <w:rFonts w:ascii="Times New Roman" w:hAnsi="Times New Roman"/>
          <w:sz w:val="28"/>
          <w:szCs w:val="28"/>
          <w:shd w:val="clear" w:color="auto" w:fill="FFFFFF"/>
        </w:rPr>
        <w:t>Постановлением Губернатора Московской области от 13 июня 2021 г. № 178-ПГ О дополнительных мерах по предотвращению распространения новой коронавирусной инфекции (COVID-2019) на территории Московской области с последними изменениями: от 16 июня 2021 г., от 16 июня 2021 г., от 23 июня 2021 г., от 26 июня 2021 г., от 28 июня 2021 г</w:t>
      </w:r>
      <w:r w:rsidR="00F82404" w:rsidRPr="001D5E46">
        <w:rPr>
          <w:rFonts w:cs="Arial"/>
          <w:sz w:val="27"/>
          <w:szCs w:val="27"/>
          <w:shd w:val="clear" w:color="auto" w:fill="FFFFFF"/>
        </w:rPr>
        <w:t>.</w:t>
      </w:r>
    </w:p>
    <w:p w14:paraId="2C20E0EB" w14:textId="77777777" w:rsidR="00F82404" w:rsidRPr="00195AF7" w:rsidRDefault="00F82404" w:rsidP="00F82404">
      <w:pPr>
        <w:spacing w:after="0" w:line="240" w:lineRule="auto"/>
        <w:jc w:val="both"/>
        <w:rPr>
          <w:lang w:eastAsia="ru-RU"/>
        </w:rPr>
      </w:pPr>
      <w:r w:rsidRPr="007313A6">
        <w:rPr>
          <w:rFonts w:ascii="Times New Roman" w:hAnsi="Times New Roman" w:cs="Times New Roman"/>
          <w:spacing w:val="2"/>
          <w:sz w:val="28"/>
          <w:szCs w:val="28"/>
        </w:rPr>
        <w:t>- В целях обеспечения безопасных условий проведения спортивных соревнований, каждый участник соревнования, перенесший коронавирусную инфекцию (COVID-19), обязан предоставить документ (медицинская справка, выписка из истории болезни) о перенесенном заболевании в комиссию по допуску участников</w:t>
      </w:r>
      <w:r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285540E5" w14:textId="77777777" w:rsidR="00F82404" w:rsidRDefault="00F82404" w:rsidP="00F82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связи с эпидемиологической обстановкой, участникам соревнований необходимо руководствоваться и выполнять действующие рекомендации Роспотребнадзора по противодействию распространения новой вирусной инфекции COVID-19 и «Регламента по организации и проведению официальных физкультурных спортивных мероприятий на территории Российской Федерации в условиях сохранения рисков распространения COVID-19», утвержденный Министерством спорта и Главным государственным санитарным врачом России от 31 июля 2020 года с учетом дополнений и изменений от 19 августа 2020 года. </w:t>
      </w:r>
    </w:p>
    <w:p w14:paraId="69A7633C" w14:textId="308EDABD" w:rsidR="00F82404" w:rsidRDefault="006356CB" w:rsidP="00F82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82404"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Спортивные соревнования проводятся на объектах спорта, включенных во Всероссийский реестр объектов спорта, в соответствии с частью 5 статьи 37.1 Федерального закона от 4 декабря 2007 года </w:t>
      </w:r>
      <w:r w:rsidR="00F8240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82404"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329-ФЗ «О физической культуре и спорте в Российской Федерации», отвечающих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отвечать требованиям правил вида спорта «пулевая стрельба». </w:t>
      </w:r>
    </w:p>
    <w:p w14:paraId="5596F107" w14:textId="5A0AF61F" w:rsidR="00F82404" w:rsidRPr="001D5E46" w:rsidRDefault="006356CB" w:rsidP="00F82404">
      <w:pPr>
        <w:spacing w:after="0" w:line="240" w:lineRule="auto"/>
        <w:ind w:hanging="1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82404" w:rsidRPr="001D5E46">
        <w:rPr>
          <w:rFonts w:ascii="Times New Roman" w:hAnsi="Times New Roman" w:cs="Times New Roman"/>
          <w:sz w:val="28"/>
          <w:szCs w:val="28"/>
        </w:rPr>
        <w:t xml:space="preserve">.3. </w:t>
      </w:r>
      <w:r w:rsidR="00F82404" w:rsidRPr="001D5E46">
        <w:rPr>
          <w:rFonts w:ascii="Times New Roman" w:hAnsi="Times New Roman" w:cs="Times New Roman"/>
          <w:bCs/>
          <w:color w:val="000000"/>
          <w:sz w:val="28"/>
          <w:szCs w:val="32"/>
        </w:rPr>
        <w:t>ООО «Лисья нора»</w:t>
      </w:r>
      <w:r w:rsidR="00F82404" w:rsidRPr="001D5E46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="00F82404" w:rsidRPr="001D5E46">
        <w:rPr>
          <w:rFonts w:ascii="Times New Roman" w:hAnsi="Times New Roman" w:cs="Times New Roman"/>
          <w:sz w:val="28"/>
          <w:szCs w:val="28"/>
        </w:rPr>
        <w:t>несет ответственность за обеспечение безопасности при организации работ по подготовке и проведению соревнования, в том числе:</w:t>
      </w:r>
    </w:p>
    <w:p w14:paraId="1AA97987" w14:textId="77777777" w:rsidR="00F82404" w:rsidRDefault="00F82404" w:rsidP="00F82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соответствие нормам техники безопасности оборудования, инвентаря, мест проведения тренировок и соревнований; </w:t>
      </w:r>
    </w:p>
    <w:p w14:paraId="72A7FDAA" w14:textId="77777777" w:rsidR="00F82404" w:rsidRDefault="00F82404" w:rsidP="00F82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монтаж, использование и демонтаж специализированного оборудования, используемого при проведении тренировок и соревнований; </w:t>
      </w:r>
    </w:p>
    <w:p w14:paraId="31BB69DB" w14:textId="77777777" w:rsidR="00F82404" w:rsidRDefault="00F82404" w:rsidP="00F82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ликвидацию неисправностей, обнаруженных на сооружении и отрицательно влияющих на проведение тренировок и соревнований; </w:t>
      </w:r>
    </w:p>
    <w:p w14:paraId="7DD8BD36" w14:textId="77777777" w:rsidR="00F82404" w:rsidRDefault="00F82404" w:rsidP="00F82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обеспечению мер по профилактике спортивного травматизма и безопасности подготовки и проведения соревнования в целом; </w:t>
      </w:r>
    </w:p>
    <w:p w14:paraId="7EDFCBD5" w14:textId="77777777" w:rsidR="00F82404" w:rsidRDefault="00F82404" w:rsidP="00F82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медицинского обслуживания в период проведения соревнований обеспечивается медицинской помощью, согласно Приказа Министерства 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равоохранения РФ от 23.10.2020 №</w:t>
      </w:r>
      <w:r w:rsidRPr="00FD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форм медицинских заключений о допуске к участию физкультурных и спортивных мероприятиях. </w:t>
      </w:r>
    </w:p>
    <w:p w14:paraId="0A2EB777" w14:textId="77777777" w:rsidR="007A7A94" w:rsidRDefault="007A7A94" w:rsidP="008321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0F698" w14:textId="608FBCCF" w:rsidR="007A7A94" w:rsidRPr="00A23933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23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Разрешение споров</w:t>
      </w:r>
    </w:p>
    <w:p w14:paraId="0040FF10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85B41F" w14:textId="33904456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356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2393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Любой спор, разногласия или претензия в связи с проведением и/или участием в спортивном соревновании, регулируемом настоящим Регламентом либо иным образом вытекающие из настоящего Регламента, между спортсменами, организаторами, иными субъектами соревнования, а также иными лицами и/или с участием иных лиц, выразивших свою волю на обязательность для них настоящего Регламента и данного арбитражного соглашения, разрешаются путем арбитража, администрируемого «Национальным Центром Спортивного Арбитража» при Автономной некоммерческой организации «Спортивная Арбитражная Палата» в соответствии с положениями Регламента спортивного арбитража.</w:t>
      </w:r>
    </w:p>
    <w:p w14:paraId="2FF84AAB" w14:textId="77777777" w:rsidR="007A7A94" w:rsidRDefault="007A7A94" w:rsidP="00FD2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A7A94" w:rsidSect="001C61DE">
          <w:footerReference w:type="default" r:id="rId14"/>
          <w:pgSz w:w="11906" w:h="16838" w:code="9"/>
          <w:pgMar w:top="851" w:right="1133" w:bottom="851" w:left="1701" w:header="709" w:footer="709" w:gutter="0"/>
          <w:cols w:space="720"/>
          <w:docGrid w:linePitch="272"/>
        </w:sectPr>
      </w:pPr>
    </w:p>
    <w:p w14:paraId="0E5107DF" w14:textId="77777777" w:rsidR="001C61DE" w:rsidRDefault="001C61DE" w:rsidP="00FD2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7B5245" w14:textId="77777777" w:rsidR="007A7A94" w:rsidRPr="00C61D61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14:paraId="780FFDAD" w14:textId="77777777" w:rsidR="007A7A94" w:rsidRPr="00C61D61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left="900" w:right="2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83C32C" w14:textId="77777777" w:rsidR="007A7A94" w:rsidRPr="00C61D61" w:rsidRDefault="007A7A94" w:rsidP="007A7A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61D6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ЗАЯВКА НА УЧАСТИЕ В СОРЕВНОВАНИЯХ</w:t>
      </w:r>
    </w:p>
    <w:p w14:paraId="11E32310" w14:textId="77777777" w:rsidR="007A7A94" w:rsidRPr="00C61D61" w:rsidRDefault="007A7A94" w:rsidP="007A7A94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1D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________________________________________________________________________________________</w:t>
      </w:r>
    </w:p>
    <w:p w14:paraId="51C4D981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61D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(субъект Российской Федерации, наименование ФСО) </w:t>
      </w:r>
    </w:p>
    <w:p w14:paraId="07D908A7" w14:textId="77777777" w:rsidR="007A7A94" w:rsidRPr="00C61D61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заявляет к участию в _____________________________________________________________________________________</w:t>
      </w:r>
    </w:p>
    <w:p w14:paraId="2C2D9987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61D61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соревнования)</w:t>
      </w:r>
    </w:p>
    <w:p w14:paraId="6C67A5FC" w14:textId="77777777" w:rsidR="007A7A94" w:rsidRPr="00C61D61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г. ________________                                                                с ____________ по ____________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530"/>
        <w:gridCol w:w="3470"/>
        <w:gridCol w:w="1051"/>
        <w:gridCol w:w="912"/>
        <w:gridCol w:w="862"/>
        <w:gridCol w:w="242"/>
        <w:gridCol w:w="1275"/>
        <w:gridCol w:w="783"/>
        <w:gridCol w:w="783"/>
        <w:gridCol w:w="787"/>
        <w:gridCol w:w="784"/>
        <w:gridCol w:w="784"/>
        <w:gridCol w:w="790"/>
        <w:gridCol w:w="1048"/>
        <w:gridCol w:w="58"/>
      </w:tblGrid>
      <w:tr w:rsidR="007A7A94" w:rsidRPr="00C61D61" w14:paraId="3B1AD6A7" w14:textId="77777777" w:rsidTr="00EC12EF">
        <w:trPr>
          <w:trHeight w:val="345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9B7F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4728" w14:textId="77777777" w:rsidR="007A7A94" w:rsidRPr="00C61D61" w:rsidRDefault="007A7A94" w:rsidP="00EC12EF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  <w:p w14:paraId="62B79236" w14:textId="77777777" w:rsidR="007A7A94" w:rsidRPr="00C61D61" w:rsidRDefault="007A7A94" w:rsidP="00EC12EF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14:paraId="377102CD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3C81" w14:textId="77777777" w:rsidR="007A7A94" w:rsidRPr="00C61D61" w:rsidRDefault="007A7A94" w:rsidP="00EC12EF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спортсменов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E605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14:paraId="307B40C2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рождения </w:t>
            </w:r>
          </w:p>
          <w:p w14:paraId="03701E62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4926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</w:t>
            </w:r>
          </w:p>
          <w:p w14:paraId="5FE535CE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разряд, звание</w:t>
            </w:r>
          </w:p>
        </w:tc>
        <w:tc>
          <w:tcPr>
            <w:tcW w:w="3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1B8A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7911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62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456F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Выполняемое упражнение, мужчины/женщины</w:t>
            </w:r>
          </w:p>
        </w:tc>
        <w:tc>
          <w:tcPr>
            <w:tcW w:w="3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9F5F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Допуск врача </w:t>
            </w:r>
          </w:p>
        </w:tc>
      </w:tr>
      <w:tr w:rsidR="007A7A94" w:rsidRPr="00C61D61" w14:paraId="258B01E5" w14:textId="77777777" w:rsidTr="00EC12EF">
        <w:trPr>
          <w:trHeight w:val="34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A807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C279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830F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ADE5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DCB2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5C7A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7690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B154E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D2481" w14:textId="77777777" w:rsidR="007A7A94" w:rsidRPr="00C61D61" w:rsidRDefault="007A7A94" w:rsidP="00EC12EF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E5A87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3DBF0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9596F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8C998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B6FE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7A7A94" w:rsidRPr="00C61D61" w14:paraId="54C97B50" w14:textId="77777777" w:rsidTr="00EC12EF">
        <w:trPr>
          <w:trHeight w:val="397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7CF0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FFB8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B57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C5BF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29F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1642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BA2B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571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760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4A39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3936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918E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AC42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383E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A94" w:rsidRPr="00C61D61" w14:paraId="1A9496BB" w14:textId="77777777" w:rsidTr="00EC12EF">
        <w:trPr>
          <w:trHeight w:val="397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8F44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106D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EE95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7A74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BA6B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3B2B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9F1C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F8BE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8FBB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B267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FF79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8792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1E0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9CF1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A94" w:rsidRPr="00C61D61" w14:paraId="275B74A0" w14:textId="77777777" w:rsidTr="00EC12EF">
        <w:trPr>
          <w:trHeight w:val="397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3ADB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C2DF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9A4A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C1FB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8BC8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4A13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B39D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5969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0703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A6DA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CBD8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DE5B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2E6F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4F50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A94" w:rsidRPr="00C61D61" w14:paraId="080B49D6" w14:textId="77777777" w:rsidTr="00EC12EF">
        <w:trPr>
          <w:trHeight w:val="397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D951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E54B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6B99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C85E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7453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5425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791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BB07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BB9B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0EC3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266E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30C4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8AC5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90EA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A94" w:rsidRPr="00C61D61" w14:paraId="65822F6A" w14:textId="77777777" w:rsidTr="00EC12EF">
        <w:trPr>
          <w:trHeight w:val="397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4EA4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B063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9265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EAA9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1130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3654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10D4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6677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7B7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F213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672B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B32B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B3C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32A2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A94" w:rsidRPr="00C61D61" w14:paraId="447EFF54" w14:textId="77777777" w:rsidTr="00EC12EF">
        <w:trPr>
          <w:trHeight w:val="397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E90D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65A7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678C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4253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232C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3197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4932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6C1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8772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F623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4867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46ED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ABB9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7F78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A7A94" w:rsidRPr="00C61D61" w14:paraId="2FA57451" w14:textId="77777777" w:rsidTr="00EC12EF">
        <w:trPr>
          <w:trHeight w:val="397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0019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9CF9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06D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3045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9A28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A59E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7F9E" w14:textId="77777777" w:rsidR="007A7A94" w:rsidRPr="00C61D61" w:rsidRDefault="007A7A94" w:rsidP="00EC12E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B10E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4C11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E3D2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93E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71B7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4C6D" w14:textId="77777777" w:rsidR="007A7A94" w:rsidRPr="00C61D61" w:rsidRDefault="007A7A94" w:rsidP="00EC12EF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CE5D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A94" w:rsidRPr="00C61D61" w14:paraId="1EA3D78D" w14:textId="77777777" w:rsidTr="00EC12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" w:type="pct"/>
          <w:trHeight w:val="1567"/>
        </w:trPr>
        <w:tc>
          <w:tcPr>
            <w:tcW w:w="2481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6C198B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органа исполнительной власти субъекта Российской Федерации в области физической культуры и спорта </w:t>
            </w:r>
          </w:p>
          <w:p w14:paraId="431CECB2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 (                               )</w:t>
            </w:r>
          </w:p>
          <w:p w14:paraId="47B1449A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  </w:t>
            </w:r>
          </w:p>
          <w:p w14:paraId="76A19CE9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0D9619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Руководитель региональной спортивной</w:t>
            </w:r>
          </w:p>
          <w:p w14:paraId="714415DF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федерации         </w:t>
            </w:r>
          </w:p>
          <w:p w14:paraId="5C07EF37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                   _____________</w:t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 (                               )</w:t>
            </w:r>
          </w:p>
        </w:tc>
        <w:tc>
          <w:tcPr>
            <w:tcW w:w="2497" w:type="pct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0FDB4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Указанные в настоящей заявке _____________ спортсменов по состоянию здоровья допущены к участию в соревнованиях по пулевой стрельбе.</w:t>
            </w:r>
          </w:p>
          <w:p w14:paraId="04C1AB60" w14:textId="77777777" w:rsidR="007A7A94" w:rsidRPr="00C61D61" w:rsidRDefault="007A7A94" w:rsidP="00EC12E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спортивной медицины</w:t>
            </w:r>
          </w:p>
          <w:p w14:paraId="14D83235" w14:textId="77777777" w:rsidR="007A7A94" w:rsidRPr="00C61D61" w:rsidRDefault="007A7A94" w:rsidP="00EC12E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spellStart"/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____________________ (                               )</w:t>
            </w:r>
          </w:p>
          <w:p w14:paraId="450AD4CD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14:paraId="4B928321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Главный врач </w:t>
            </w:r>
          </w:p>
          <w:p w14:paraId="4EBD6DD7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14:paraId="542BBDAD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____________________ (                               )</w:t>
            </w:r>
          </w:p>
          <w:p w14:paraId="2D187742" w14:textId="77777777" w:rsidR="007A7A94" w:rsidRPr="00C61D61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C61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</w:tbl>
    <w:p w14:paraId="0E90F506" w14:textId="77777777" w:rsidR="007A7A94" w:rsidRPr="00C61D61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7A94" w:rsidRPr="00C61D61" w:rsidSect="007D156A">
          <w:pgSz w:w="16838" w:h="11906" w:orient="landscape" w:code="9"/>
          <w:pgMar w:top="993" w:right="1134" w:bottom="1134" w:left="851" w:header="709" w:footer="709" w:gutter="0"/>
          <w:cols w:space="720"/>
          <w:docGrid w:linePitch="272"/>
        </w:sectPr>
      </w:pP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Представитель команды ________________________________ </w:t>
      </w:r>
      <w:proofErr w:type="gramStart"/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 </w:t>
      </w:r>
      <w:proofErr w:type="gramEnd"/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)</w:t>
      </w:r>
    </w:p>
    <w:p w14:paraId="6A148E84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C45A8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38F9007E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4C009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ЗАЯВЛЕНИЕ</w:t>
      </w:r>
    </w:p>
    <w:p w14:paraId="3C97E014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7C2BB2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509A2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Российской Федерации_____________________________________________</w:t>
      </w:r>
    </w:p>
    <w:p w14:paraId="256F47A5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C5CD5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ГЛАВНУЮ СУДЕЙСКУЮ КОЛЛЕГИЮ</w:t>
      </w:r>
    </w:p>
    <w:p w14:paraId="102233B2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0B25DEC0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соревнований и место проведения)</w:t>
      </w:r>
    </w:p>
    <w:p w14:paraId="46DF303C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4A4862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нижеподписавшийся участник (спортсмен) спортивного соревнования, </w:t>
      </w:r>
    </w:p>
    <w:p w14:paraId="6BC7C897" w14:textId="274E0346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соглашаюсь принять участие в спортивном соревновании в соответствии с настоящим Регламентом. Обязуюсь выполнять указания организаторов соревнований и требования </w:t>
      </w:r>
      <w:r w:rsidR="0083215C"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Регламента;</w:t>
      </w:r>
    </w:p>
    <w:p w14:paraId="6A6745C2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выражаю свое согласие, что любой спор, разногласие или претензия, возникающие в связи с проведением вышеуказанного спортивного соревнования и/или участием в нем, разрешаются путем арбитража, администрируемого Национальным Центром Спортивного Арбитража при Автономной некоммерческой организации «Спортивная Арбитражная Палата» в соответствии с положениями Регламента спортивного арбитража;</w:t>
      </w:r>
    </w:p>
    <w:p w14:paraId="16EC1BE4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6A954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 И С О К</w:t>
      </w:r>
    </w:p>
    <w:p w14:paraId="63CB01DC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соревнований</w:t>
      </w:r>
    </w:p>
    <w:tbl>
      <w:tblPr>
        <w:tblW w:w="9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3279"/>
        <w:gridCol w:w="1385"/>
        <w:gridCol w:w="1629"/>
        <w:gridCol w:w="2846"/>
      </w:tblGrid>
      <w:tr w:rsidR="007A7A94" w:rsidRPr="00A23933" w14:paraId="63EE7300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48FB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4E3D33F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00B5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460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6432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подпись спортсмена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4AC9A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представителя несовершеннолетнего спортсмена</w:t>
            </w:r>
          </w:p>
        </w:tc>
      </w:tr>
      <w:tr w:rsidR="007A7A94" w:rsidRPr="00A23933" w14:paraId="794085AF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A5EF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A0FC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B140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A596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55451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A94" w:rsidRPr="00A23933" w14:paraId="28E4085F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77BF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6E3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3DC4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3FE0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74CA4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A94" w:rsidRPr="00A23933" w14:paraId="5F336188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E15A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266A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9FD9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4E3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5985F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A94" w:rsidRPr="00A23933" w14:paraId="2900F694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8342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678B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4744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DAA4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47E60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A94" w:rsidRPr="00A23933" w14:paraId="59126318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4D1B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746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8054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DD53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58595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A94" w:rsidRPr="00A23933" w14:paraId="227BCC03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71E0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7644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EB05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C9E6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06767" w14:textId="77777777" w:rsidR="007A7A94" w:rsidRPr="00A23933" w:rsidRDefault="007A7A94" w:rsidP="00EC12EF">
            <w:pPr>
              <w:tabs>
                <w:tab w:val="left" w:pos="2160"/>
                <w:tab w:val="left" w:pos="7020"/>
                <w:tab w:val="left" w:pos="7560"/>
              </w:tabs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4E50A8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8EE0A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14:paraId="6750A12B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</w:p>
    <w:p w14:paraId="1B43CD8F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команды_________________________________________________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13319FBF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(субъект РФ)</w:t>
      </w:r>
    </w:p>
    <w:p w14:paraId="71CA3016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свидетельствую подлинность подписей, сделанных всеми спортсменами в данном заявлении.</w:t>
      </w:r>
    </w:p>
    <w:p w14:paraId="74A3A3B1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CBA620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0F7F5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/________________________/</w:t>
      </w:r>
    </w:p>
    <w:p w14:paraId="47256625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</w:t>
      </w:r>
      <w:proofErr w:type="gramStart"/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(расшифровка)</w:t>
      </w:r>
    </w:p>
    <w:p w14:paraId="00CC61C0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EC117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26DFF" w14:textId="77777777" w:rsidR="007A7A94" w:rsidRPr="00A23933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20___ г.</w:t>
      </w:r>
    </w:p>
    <w:p w14:paraId="74D27805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35459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7AFFA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6D4E7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2558B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8951B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CFDF5" w14:textId="77777777" w:rsidR="007A7A94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76EFA" w14:textId="77777777" w:rsidR="007A7A94" w:rsidRPr="00C61D61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957E4" w14:textId="77777777" w:rsidR="007A7A94" w:rsidRPr="00C61D61" w:rsidRDefault="007A7A94" w:rsidP="007A7A94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 3</w:t>
      </w:r>
    </w:p>
    <w:p w14:paraId="7ECDB551" w14:textId="77777777" w:rsidR="007A7A94" w:rsidRPr="00C61D61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1EF6B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ТЕХНИЧЕСКАЯ ЗАЯВКА</w:t>
      </w:r>
    </w:p>
    <w:p w14:paraId="293AB39D" w14:textId="77777777" w:rsidR="007A7A94" w:rsidRPr="00C61D61" w:rsidRDefault="007A7A94" w:rsidP="007A7A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 СОРЕВНОВАНИЯХ</w:t>
      </w:r>
    </w:p>
    <w:p w14:paraId="4C095C69" w14:textId="2D6D2982" w:rsidR="007A7A94" w:rsidRPr="00C61D61" w:rsidRDefault="007A7A94" w:rsidP="007A7A94">
      <w:pPr>
        <w:tabs>
          <w:tab w:val="center" w:pos="5099"/>
          <w:tab w:val="right" w:pos="1019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В КОМАНДНОМ </w:t>
      </w:r>
      <w:r w:rsidR="0083215C"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УПРАЖНЕНИИ: _</w:t>
      </w: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</w:t>
      </w: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1E2B01D6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23279" w14:textId="77777777" w:rsidR="007A7A94" w:rsidRPr="00C61D61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508753F4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7A94" w:rsidRPr="00C61D61" w14:paraId="1126EA84" w14:textId="77777777" w:rsidTr="00EC12EF">
        <w:tc>
          <w:tcPr>
            <w:tcW w:w="10137" w:type="dxa"/>
          </w:tcPr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1"/>
              <w:gridCol w:w="1276"/>
              <w:gridCol w:w="3969"/>
              <w:gridCol w:w="1019"/>
              <w:gridCol w:w="1275"/>
              <w:gridCol w:w="851"/>
              <w:gridCol w:w="709"/>
            </w:tblGrid>
            <w:tr w:rsidR="007A7A94" w:rsidRPr="00C61D61" w14:paraId="06846C13" w14:textId="77777777" w:rsidTr="00EC12EF">
              <w:trPr>
                <w:cantSplit/>
              </w:trPr>
              <w:tc>
                <w:tcPr>
                  <w:tcW w:w="851" w:type="dxa"/>
                  <w:vAlign w:val="center"/>
                </w:tcPr>
                <w:p w14:paraId="72AC8530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№№</w:t>
                  </w:r>
                </w:p>
                <w:p w14:paraId="5F7E8290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команд</w:t>
                  </w:r>
                </w:p>
              </w:tc>
              <w:tc>
                <w:tcPr>
                  <w:tcW w:w="1276" w:type="dxa"/>
                  <w:vAlign w:val="center"/>
                </w:tcPr>
                <w:p w14:paraId="1363BF88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Стартовый</w:t>
                  </w:r>
                </w:p>
                <w:p w14:paraId="74B7897D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969" w:type="dxa"/>
                  <w:vAlign w:val="center"/>
                </w:tcPr>
                <w:p w14:paraId="40226C62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Фамилия, имя</w:t>
                  </w:r>
                </w:p>
              </w:tc>
              <w:tc>
                <w:tcPr>
                  <w:tcW w:w="1019" w:type="dxa"/>
                  <w:vAlign w:val="center"/>
                </w:tcPr>
                <w:p w14:paraId="03A4BBB4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Спорт.</w:t>
                  </w:r>
                </w:p>
                <w:p w14:paraId="61C1A289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разряд</w:t>
                  </w:r>
                </w:p>
              </w:tc>
              <w:tc>
                <w:tcPr>
                  <w:tcW w:w="1275" w:type="dxa"/>
                  <w:vAlign w:val="center"/>
                </w:tcPr>
                <w:p w14:paraId="5C8539CF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  <w:p w14:paraId="7E07A472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рождения</w:t>
                  </w:r>
                </w:p>
              </w:tc>
              <w:tc>
                <w:tcPr>
                  <w:tcW w:w="851" w:type="dxa"/>
                  <w:vAlign w:val="center"/>
                </w:tcPr>
                <w:p w14:paraId="063C98FC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DC5C0DB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7A94" w:rsidRPr="00C61D61" w14:paraId="36AAE6FA" w14:textId="77777777" w:rsidTr="00EC12EF">
              <w:trPr>
                <w:cantSplit/>
              </w:trPr>
              <w:tc>
                <w:tcPr>
                  <w:tcW w:w="9950" w:type="dxa"/>
                  <w:gridSpan w:val="7"/>
                  <w:tcBorders>
                    <w:bottom w:val="double" w:sz="4" w:space="0" w:color="auto"/>
                  </w:tcBorders>
                  <w:vAlign w:val="center"/>
                </w:tcPr>
                <w:p w14:paraId="2132D891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участие в составе команд</w:t>
                  </w:r>
                </w:p>
              </w:tc>
            </w:tr>
            <w:tr w:rsidR="007A7A94" w:rsidRPr="00C61D61" w14:paraId="1296A6F4" w14:textId="77777777" w:rsidTr="00EC12EF">
              <w:trPr>
                <w:cantSplit/>
              </w:trPr>
              <w:tc>
                <w:tcPr>
                  <w:tcW w:w="851" w:type="dxa"/>
                  <w:vMerge w:val="restart"/>
                  <w:tcBorders>
                    <w:top w:val="double" w:sz="4" w:space="0" w:color="auto"/>
                  </w:tcBorders>
                  <w:vAlign w:val="center"/>
                </w:tcPr>
                <w:p w14:paraId="556BD66B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</w:tcBorders>
                </w:tcPr>
                <w:p w14:paraId="250D994B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5BEA498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tcBorders>
                    <w:top w:val="double" w:sz="4" w:space="0" w:color="auto"/>
                  </w:tcBorders>
                </w:tcPr>
                <w:p w14:paraId="4DBD2699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9" w:type="dxa"/>
                  <w:tcBorders>
                    <w:top w:val="double" w:sz="4" w:space="0" w:color="auto"/>
                  </w:tcBorders>
                </w:tcPr>
                <w:p w14:paraId="6C7E8B14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</w:tcBorders>
                </w:tcPr>
                <w:p w14:paraId="4DAA73C1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double" w:sz="4" w:space="0" w:color="auto"/>
                  </w:tcBorders>
                </w:tcPr>
                <w:p w14:paraId="1F2785C3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double" w:sz="4" w:space="0" w:color="auto"/>
                  </w:tcBorders>
                </w:tcPr>
                <w:p w14:paraId="4A434ABA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7A94" w:rsidRPr="00C61D61" w14:paraId="6E3715F8" w14:textId="77777777" w:rsidTr="00EC12EF">
              <w:trPr>
                <w:cantSplit/>
              </w:trPr>
              <w:tc>
                <w:tcPr>
                  <w:tcW w:w="851" w:type="dxa"/>
                  <w:vMerge/>
                  <w:vAlign w:val="center"/>
                </w:tcPr>
                <w:p w14:paraId="388F88E7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14:paraId="7583CA79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BFB8BE0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14:paraId="5C31FD65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9" w:type="dxa"/>
                </w:tcPr>
                <w:p w14:paraId="04D2F08C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</w:tcPr>
                <w:p w14:paraId="2B62F112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14:paraId="0DC6FA96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5880511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7A94" w:rsidRPr="00C61D61" w14:paraId="57F7D844" w14:textId="77777777" w:rsidTr="00EC12EF">
              <w:trPr>
                <w:cantSplit/>
              </w:trPr>
              <w:tc>
                <w:tcPr>
                  <w:tcW w:w="851" w:type="dxa"/>
                  <w:vMerge/>
                  <w:tcBorders>
                    <w:bottom w:val="double" w:sz="4" w:space="0" w:color="auto"/>
                  </w:tcBorders>
                  <w:vAlign w:val="center"/>
                </w:tcPr>
                <w:p w14:paraId="5252BF28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bottom w:val="double" w:sz="4" w:space="0" w:color="auto"/>
                  </w:tcBorders>
                </w:tcPr>
                <w:p w14:paraId="4B7C494E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A152520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tcBorders>
                    <w:bottom w:val="double" w:sz="4" w:space="0" w:color="auto"/>
                  </w:tcBorders>
                </w:tcPr>
                <w:p w14:paraId="183E3D21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9" w:type="dxa"/>
                  <w:tcBorders>
                    <w:bottom w:val="double" w:sz="4" w:space="0" w:color="auto"/>
                  </w:tcBorders>
                </w:tcPr>
                <w:p w14:paraId="26BBE23F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  <w:tcBorders>
                    <w:bottom w:val="double" w:sz="4" w:space="0" w:color="auto"/>
                  </w:tcBorders>
                </w:tcPr>
                <w:p w14:paraId="10E35AC3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bottom w:val="double" w:sz="4" w:space="0" w:color="auto"/>
                  </w:tcBorders>
                </w:tcPr>
                <w:p w14:paraId="7D1DB670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bottom w:val="double" w:sz="4" w:space="0" w:color="auto"/>
                  </w:tcBorders>
                </w:tcPr>
                <w:p w14:paraId="77ECF174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A307C8C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FF93C3" w14:textId="77777777" w:rsidR="007A7A94" w:rsidRPr="00C61D61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45019" w14:textId="77777777" w:rsidR="007A7A94" w:rsidRPr="00C61D61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(тренер) команды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531181A8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подпись, дата, время)</w:t>
      </w:r>
    </w:p>
    <w:p w14:paraId="61A7FB2C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14:paraId="045BAB78" w14:textId="77777777" w:rsidR="007A7A94" w:rsidRPr="00C61D61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left="900" w:right="2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CDBDF6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ТЕХНИЧЕСКАЯ ЗАЯВКА</w:t>
      </w:r>
    </w:p>
    <w:p w14:paraId="2EFD5604" w14:textId="77777777" w:rsidR="007A7A94" w:rsidRPr="00C61D61" w:rsidRDefault="007A7A94" w:rsidP="007A7A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 СОРЕВНОВАНИЯХ</w:t>
      </w:r>
    </w:p>
    <w:p w14:paraId="47D9B484" w14:textId="22AEC064" w:rsidR="007A7A94" w:rsidRPr="00C61D61" w:rsidRDefault="007A7A94" w:rsidP="007A7A94">
      <w:pPr>
        <w:tabs>
          <w:tab w:val="center" w:pos="5099"/>
          <w:tab w:val="right" w:pos="1019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В УПРАЖНЕНИИ ПАРА </w:t>
      </w:r>
      <w:r w:rsidR="0083215C"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СМЕШАННАЯ: _</w:t>
      </w: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  <w:r w:rsidRPr="00C61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05EEF65C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DE90F" w14:textId="77777777" w:rsidR="007A7A94" w:rsidRPr="00C61D61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0292C2CA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7A94" w:rsidRPr="00C61D61" w14:paraId="5DB266DC" w14:textId="77777777" w:rsidTr="00EC12EF">
        <w:tc>
          <w:tcPr>
            <w:tcW w:w="10137" w:type="dxa"/>
          </w:tcPr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1"/>
              <w:gridCol w:w="1444"/>
              <w:gridCol w:w="3801"/>
              <w:gridCol w:w="1019"/>
              <w:gridCol w:w="965"/>
              <w:gridCol w:w="1019"/>
              <w:gridCol w:w="851"/>
            </w:tblGrid>
            <w:tr w:rsidR="007A7A94" w:rsidRPr="00C61D61" w14:paraId="15B9B8D2" w14:textId="77777777" w:rsidTr="00EC12EF">
              <w:trPr>
                <w:cantSplit/>
              </w:trPr>
              <w:tc>
                <w:tcPr>
                  <w:tcW w:w="851" w:type="dxa"/>
                  <w:vAlign w:val="center"/>
                </w:tcPr>
                <w:p w14:paraId="534766CB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№№</w:t>
                  </w:r>
                </w:p>
                <w:p w14:paraId="753F686A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команд</w:t>
                  </w:r>
                </w:p>
              </w:tc>
              <w:tc>
                <w:tcPr>
                  <w:tcW w:w="1444" w:type="dxa"/>
                  <w:vAlign w:val="center"/>
                </w:tcPr>
                <w:p w14:paraId="1C95A638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Стартовый</w:t>
                  </w:r>
                </w:p>
                <w:p w14:paraId="341661A0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801" w:type="dxa"/>
                  <w:vAlign w:val="center"/>
                </w:tcPr>
                <w:p w14:paraId="59AC0234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Фамилия, имя</w:t>
                  </w:r>
                </w:p>
              </w:tc>
              <w:tc>
                <w:tcPr>
                  <w:tcW w:w="1019" w:type="dxa"/>
                  <w:vAlign w:val="center"/>
                </w:tcPr>
                <w:p w14:paraId="36DD5EE1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Спорт.</w:t>
                  </w:r>
                </w:p>
                <w:p w14:paraId="658DBD58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разряд</w:t>
                  </w:r>
                </w:p>
              </w:tc>
              <w:tc>
                <w:tcPr>
                  <w:tcW w:w="965" w:type="dxa"/>
                  <w:vAlign w:val="center"/>
                </w:tcPr>
                <w:p w14:paraId="09A5D07C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  <w:p w14:paraId="393BCDA9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рождения</w:t>
                  </w:r>
                </w:p>
              </w:tc>
              <w:tc>
                <w:tcPr>
                  <w:tcW w:w="1019" w:type="dxa"/>
                  <w:vAlign w:val="center"/>
                </w:tcPr>
                <w:p w14:paraId="464D911B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14:paraId="28C481F1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7A94" w:rsidRPr="00C61D61" w14:paraId="7BEDEB9F" w14:textId="77777777" w:rsidTr="00EC12EF">
              <w:trPr>
                <w:cantSplit/>
              </w:trPr>
              <w:tc>
                <w:tcPr>
                  <w:tcW w:w="9950" w:type="dxa"/>
                  <w:gridSpan w:val="7"/>
                  <w:tcBorders>
                    <w:bottom w:val="double" w:sz="4" w:space="0" w:color="auto"/>
                  </w:tcBorders>
                  <w:vAlign w:val="center"/>
                </w:tcPr>
                <w:p w14:paraId="10F40198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участие в составе смешанной команды</w:t>
                  </w:r>
                </w:p>
              </w:tc>
            </w:tr>
            <w:tr w:rsidR="007A7A94" w:rsidRPr="00C61D61" w14:paraId="52EF8D34" w14:textId="77777777" w:rsidTr="00EC12EF">
              <w:trPr>
                <w:cantSplit/>
              </w:trPr>
              <w:tc>
                <w:tcPr>
                  <w:tcW w:w="851" w:type="dxa"/>
                  <w:vMerge w:val="restart"/>
                  <w:tcBorders>
                    <w:top w:val="double" w:sz="4" w:space="0" w:color="auto"/>
                  </w:tcBorders>
                  <w:vAlign w:val="center"/>
                </w:tcPr>
                <w:p w14:paraId="717536EF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1D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44" w:type="dxa"/>
                  <w:tcBorders>
                    <w:top w:val="double" w:sz="4" w:space="0" w:color="auto"/>
                  </w:tcBorders>
                </w:tcPr>
                <w:p w14:paraId="38C9588C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F56D817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1" w:type="dxa"/>
                  <w:tcBorders>
                    <w:top w:val="double" w:sz="4" w:space="0" w:color="auto"/>
                  </w:tcBorders>
                </w:tcPr>
                <w:p w14:paraId="61ACAD0A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9" w:type="dxa"/>
                  <w:tcBorders>
                    <w:top w:val="double" w:sz="4" w:space="0" w:color="auto"/>
                  </w:tcBorders>
                </w:tcPr>
                <w:p w14:paraId="38774BCC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5" w:type="dxa"/>
                  <w:tcBorders>
                    <w:top w:val="double" w:sz="4" w:space="0" w:color="auto"/>
                  </w:tcBorders>
                </w:tcPr>
                <w:p w14:paraId="53A3B1EA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9" w:type="dxa"/>
                  <w:tcBorders>
                    <w:top w:val="double" w:sz="4" w:space="0" w:color="auto"/>
                  </w:tcBorders>
                </w:tcPr>
                <w:p w14:paraId="49ED51EC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double" w:sz="4" w:space="0" w:color="auto"/>
                  </w:tcBorders>
                </w:tcPr>
                <w:p w14:paraId="306CA480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7A94" w:rsidRPr="00C61D61" w14:paraId="051FD27F" w14:textId="77777777" w:rsidTr="00EC12EF">
              <w:trPr>
                <w:cantSplit/>
              </w:trPr>
              <w:tc>
                <w:tcPr>
                  <w:tcW w:w="851" w:type="dxa"/>
                  <w:vMerge/>
                  <w:vAlign w:val="center"/>
                </w:tcPr>
                <w:p w14:paraId="4B08E167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44" w:type="dxa"/>
                </w:tcPr>
                <w:p w14:paraId="2EBBFA45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C7CF856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1" w:type="dxa"/>
                </w:tcPr>
                <w:p w14:paraId="61500230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9" w:type="dxa"/>
                </w:tcPr>
                <w:p w14:paraId="5570CA85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5" w:type="dxa"/>
                </w:tcPr>
                <w:p w14:paraId="63163D69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9" w:type="dxa"/>
                </w:tcPr>
                <w:p w14:paraId="673ED0F7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14:paraId="6FE37C2E" w14:textId="77777777" w:rsidR="007A7A94" w:rsidRPr="00C61D61" w:rsidRDefault="007A7A94" w:rsidP="00EC12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0DB0743" w14:textId="77777777" w:rsidR="007A7A94" w:rsidRPr="00C61D61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20F7BD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CE421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890FD" w14:textId="77777777" w:rsidR="007A7A94" w:rsidRPr="00C61D61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(тренер) команды _______________________________________________________________________</w:t>
      </w:r>
    </w:p>
    <w:p w14:paraId="56BF334B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61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подпись, дата, время)</w:t>
      </w:r>
    </w:p>
    <w:p w14:paraId="001FA7FB" w14:textId="77777777" w:rsidR="007A7A94" w:rsidRPr="00C61D61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14:paraId="597BF297" w14:textId="77777777" w:rsidR="007A7A94" w:rsidRPr="00C61D61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left="900" w:right="2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61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031683B8" w14:textId="77777777" w:rsidR="007A7A94" w:rsidRPr="007D156A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left="900"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11C7EB2F" w14:textId="77777777" w:rsidR="007A7A94" w:rsidRPr="007D156A" w:rsidRDefault="007A7A94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left="900" w:right="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62C8A" w14:textId="77777777" w:rsidR="007A7A94" w:rsidRPr="007D156A" w:rsidRDefault="007A7A94" w:rsidP="007A7A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РАПОРТ</w:t>
      </w:r>
    </w:p>
    <w:p w14:paraId="45377908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2B0C02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руководителя ______________________________________________________________________</w:t>
      </w:r>
    </w:p>
    <w:p w14:paraId="1A789C58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ФИО, должность: руководитель команды или старший тренер)</w:t>
      </w:r>
    </w:p>
    <w:p w14:paraId="201299F0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847FC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46DE4013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исполнительной власти субъекта Российской Федерации в области физической культуры и спорта)</w:t>
      </w:r>
    </w:p>
    <w:p w14:paraId="574CF537" w14:textId="77777777" w:rsidR="007A7A94" w:rsidRPr="007D156A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68106E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ГЛАВНУЮ СУДЕЙСКУЮ КОЛЛЕГИЮ</w:t>
      </w:r>
    </w:p>
    <w:p w14:paraId="394B1072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C2C001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3D4CB0FE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спортивных соревнований, сроки и место проведения)</w:t>
      </w:r>
    </w:p>
    <w:p w14:paraId="422ED6D1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3E1E6" w14:textId="35A1F831" w:rsidR="007A7A94" w:rsidRPr="007D156A" w:rsidRDefault="007A7A94" w:rsidP="007A7A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докладываю, что «____» ___________ 202</w:t>
      </w:r>
      <w:r w:rsidR="00B945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мною проведен инструктаж, ниже подписавшихся участников спортивных соревнований по соблюдению мер безопасности при обращении с оружием, а также по соблюдению мер безопасности, определенных правилами вида спорта «пулевая стрельба», а также в соответствии с требованиями по безопасности, установленными на спортивном сооружении, на котором проводится спортивное соревнование.</w:t>
      </w:r>
    </w:p>
    <w:p w14:paraId="3C2E0374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475D3F" w14:textId="77777777" w:rsidR="007A7A94" w:rsidRPr="007D156A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руководитель_____________________</w:t>
      </w:r>
    </w:p>
    <w:p w14:paraId="68D10723" w14:textId="77777777" w:rsidR="007A7A94" w:rsidRPr="007D156A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BADF8" w14:textId="77777777" w:rsidR="007A7A94" w:rsidRPr="007D156A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 20___ г.</w:t>
      </w:r>
    </w:p>
    <w:p w14:paraId="791DDE47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 И С О К</w:t>
      </w:r>
    </w:p>
    <w:p w14:paraId="09E54C2C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спортивных соревнований, </w:t>
      </w:r>
    </w:p>
    <w:p w14:paraId="3CA7E98F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прошедших инструктаж по мерам безопасного обращения с оружием</w:t>
      </w:r>
    </w:p>
    <w:p w14:paraId="10B7E7EC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6"/>
        <w:gridCol w:w="1972"/>
        <w:gridCol w:w="5757"/>
        <w:gridCol w:w="1696"/>
      </w:tblGrid>
      <w:tr w:rsidR="007A7A94" w:rsidRPr="007D156A" w14:paraId="42DB8718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B75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B695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 соревнований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4E5E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6A2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подпись</w:t>
            </w:r>
          </w:p>
        </w:tc>
      </w:tr>
      <w:tr w:rsidR="007A7A94" w:rsidRPr="007D156A" w14:paraId="4603F82E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7DEE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07FA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6AE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D847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4B1A36CD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D521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135A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3EA8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A080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316DA27E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A51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4915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7470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9CF1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310685B5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868D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B3B4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A1F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D6E9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5DADEEA6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3B28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5587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20BE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E6E1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547F371D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36E2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817A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E516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4692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1EEDB188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38D7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59C2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5686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0D7F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6D4CB149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7391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E41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DF83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A4DF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28661C8A" w14:textId="77777777" w:rsidTr="00EC12EF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3927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9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5BEA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 далее по количеству членов команды)</w:t>
            </w:r>
          </w:p>
        </w:tc>
      </w:tr>
    </w:tbl>
    <w:p w14:paraId="7061AFC6" w14:textId="77777777" w:rsidR="007A7A94" w:rsidRPr="007D156A" w:rsidRDefault="007A7A94" w:rsidP="007A7A9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1305E" w14:textId="77777777" w:rsidR="007A7A94" w:rsidRPr="007D156A" w:rsidRDefault="007A7A94" w:rsidP="007A7A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986A7" w14:textId="77777777" w:rsidR="007A7A94" w:rsidRPr="007D156A" w:rsidRDefault="007A7A94" w:rsidP="007A7A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F7BED" w14:textId="77777777" w:rsidR="007A7A94" w:rsidRPr="007D156A" w:rsidRDefault="007A7A94" w:rsidP="007A7A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8202F8" w14:textId="77777777" w:rsidR="007A7A94" w:rsidRPr="007D156A" w:rsidRDefault="007A7A94" w:rsidP="007A7A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5</w:t>
      </w:r>
    </w:p>
    <w:p w14:paraId="52B8D60F" w14:textId="77777777" w:rsidR="007A7A94" w:rsidRPr="007D156A" w:rsidRDefault="007A7A94" w:rsidP="007A7A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8E1EE" w14:textId="77777777" w:rsidR="007A7A94" w:rsidRPr="007D156A" w:rsidRDefault="007A7A94" w:rsidP="007A7A94">
      <w:pPr>
        <w:keepNext/>
        <w:tabs>
          <w:tab w:val="center" w:pos="5174"/>
          <w:tab w:val="left" w:pos="902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>РАПОРТ</w:t>
      </w:r>
      <w:r w:rsidRPr="007D15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</w:p>
    <w:p w14:paraId="1C6BF474" w14:textId="3985D998" w:rsidR="007A7A94" w:rsidRPr="007D156A" w:rsidRDefault="007A7A94" w:rsidP="005156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Российской Федерации_____________________________________________</w:t>
      </w:r>
    </w:p>
    <w:p w14:paraId="748DBCD6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ГЛАВНУЮ СУДЕЙСКУЮ КОЛЛЕГИЮ</w:t>
      </w:r>
    </w:p>
    <w:p w14:paraId="7C924E82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13DAB94E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color w:val="808080"/>
          <w:sz w:val="20"/>
          <w:szCs w:val="20"/>
          <w:lang w:eastAsia="ru-RU"/>
        </w:rPr>
        <w:t>(наименование соревнований и место проведения)</w:t>
      </w:r>
    </w:p>
    <w:p w14:paraId="4903A45A" w14:textId="77777777" w:rsidR="007A7A94" w:rsidRPr="00A23933" w:rsidRDefault="007A7A94" w:rsidP="007A7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Я, нижеподписавшийся участник спортивного соревнования, подтверждаю, что:</w:t>
      </w:r>
    </w:p>
    <w:p w14:paraId="2BC4E152" w14:textId="74D33220" w:rsidR="007A7A94" w:rsidRPr="00A23933" w:rsidRDefault="007A7A94" w:rsidP="007A7A94">
      <w:p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 с Общероссийскими антидопинговыми правилами и соблюдаю их (действующий сертификат, выданный</w:t>
      </w:r>
      <w:r w:rsidR="00F3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 год</w:t>
      </w: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успешном окончании обучения по системе </w:t>
      </w:r>
      <w:r w:rsidRPr="00A239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TRIAGONAL</w:t>
      </w: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9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PAA</w:t>
      </w: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«РУСАДА» прилагаю);</w:t>
      </w:r>
    </w:p>
    <w:p w14:paraId="3B04CB59" w14:textId="77777777" w:rsidR="007A7A94" w:rsidRPr="00A23933" w:rsidRDefault="007A7A94" w:rsidP="007A7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несу персональную ответственность за нарушение Общероссийских антидопинговых правил;</w:t>
      </w:r>
    </w:p>
    <w:p w14:paraId="41F9F6E4" w14:textId="77777777" w:rsidR="007A7A94" w:rsidRPr="00A23933" w:rsidRDefault="007A7A94" w:rsidP="007A7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использую запрещенные стимулирующие препараты и методы для улучшения спортивных результатов на данных соревнованиях;</w:t>
      </w:r>
    </w:p>
    <w:p w14:paraId="2D814F56" w14:textId="77777777" w:rsidR="007A7A94" w:rsidRPr="00A23933" w:rsidRDefault="007A7A94" w:rsidP="007A7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мне известно о необходимости заблаговременно уведомлять личного тренера об использовании любых лекарственных препаратов в лечебных целях;</w:t>
      </w:r>
    </w:p>
    <w:p w14:paraId="54CD6D28" w14:textId="77777777" w:rsidR="007A7A94" w:rsidRPr="00A23933" w:rsidRDefault="007A7A94" w:rsidP="007A7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обязуюсь сдавать допинг-пробы с соблюдением установленных процедур; </w:t>
      </w:r>
    </w:p>
    <w:p w14:paraId="67E18C58" w14:textId="77777777" w:rsidR="007A7A94" w:rsidRPr="00A23933" w:rsidRDefault="007A7A94" w:rsidP="007A7A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933">
        <w:rPr>
          <w:rFonts w:ascii="Times New Roman" w:hAnsi="Times New Roman" w:cs="Times New Roman"/>
          <w:sz w:val="24"/>
          <w:szCs w:val="24"/>
        </w:rPr>
        <w:t>- выражаю свое согласие, что любой спор, возникающий в связи с нарушением Общероссийских антидопинговых правил, включая обжалование решений ДАК РУСАДА, разрешаются путем арбитража, администрируемого Национальным Центром Спортивного Арбитража при Автономной некоммерческой организации «Спортивная Арбитражная Палата» в соответствии с положениями Регламента спортивного арбитража.</w:t>
      </w:r>
    </w:p>
    <w:p w14:paraId="52D1ECA0" w14:textId="77777777" w:rsidR="007A7A94" w:rsidRPr="00A23933" w:rsidRDefault="007A7A94" w:rsidP="007A7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обязуюсь принять к исполнению наложенные на меня наказания в случае нарушения любого из вышеуказанных пунктов;</w:t>
      </w:r>
    </w:p>
    <w:p w14:paraId="06C47375" w14:textId="0115B9CF" w:rsidR="007A7A94" w:rsidRPr="00515647" w:rsidRDefault="007A7A94" w:rsidP="00515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подписываю настоящий рапорт добровольно.</w:t>
      </w:r>
    </w:p>
    <w:p w14:paraId="398DF318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 И С О К</w:t>
      </w:r>
    </w:p>
    <w:p w14:paraId="15B3C447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соревнований</w:t>
      </w:r>
    </w:p>
    <w:tbl>
      <w:tblPr>
        <w:tblW w:w="9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3279"/>
        <w:gridCol w:w="1385"/>
        <w:gridCol w:w="1629"/>
        <w:gridCol w:w="2846"/>
      </w:tblGrid>
      <w:tr w:rsidR="007A7A94" w:rsidRPr="007D156A" w14:paraId="34331F24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221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65F5F784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6064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A336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2203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подпись спортсмена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6AD4C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представителя несовершеннолетнего спортсмена</w:t>
            </w:r>
          </w:p>
        </w:tc>
      </w:tr>
      <w:tr w:rsidR="007A7A94" w:rsidRPr="007D156A" w14:paraId="24C12D86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7C86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EF5C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4543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CE98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56859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2547B580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25A7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4571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EEB9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ED8B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4F27E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1A21E553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AE4A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2EF6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8AA8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091A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4FB84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2C720664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69FC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14E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BF1F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F489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CF14D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6A04B90A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07FD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50B3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AA10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E2C8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BEAA0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A94" w:rsidRPr="007D156A" w14:paraId="5C2DE1BF" w14:textId="77777777" w:rsidTr="00EC12EF">
        <w:trPr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A852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3D03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7329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A1EC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88CCA" w14:textId="77777777" w:rsidR="007A7A94" w:rsidRPr="007D156A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73A3759" w14:textId="77777777" w:rsidR="007A7A94" w:rsidRDefault="007A7A94" w:rsidP="007A7A9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A3ECD" w14:textId="77777777" w:rsidR="007A7A94" w:rsidRPr="00A23933" w:rsidRDefault="007A7A94" w:rsidP="007A7A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69F826C5" w14:textId="77777777" w:rsidR="007A7A94" w:rsidRPr="00A23933" w:rsidRDefault="007A7A94" w:rsidP="007A7A9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</w:p>
    <w:p w14:paraId="6FF44DC6" w14:textId="77777777" w:rsidR="007A7A94" w:rsidRDefault="007A7A94" w:rsidP="007A7A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команды_________________________________________________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14:paraId="5574334D" w14:textId="77777777" w:rsidR="00515647" w:rsidRDefault="00515647" w:rsidP="007A7A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B45C8" w14:textId="65E0EDF5" w:rsidR="00515647" w:rsidRPr="00515647" w:rsidRDefault="00515647" w:rsidP="00515647">
      <w:pPr>
        <w:ind w:left="142"/>
        <w:rPr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>Ответственное лицо в регионе</w:t>
      </w:r>
      <w:r>
        <w:rPr>
          <w:sz w:val="24"/>
          <w:szCs w:val="24"/>
        </w:rPr>
        <w:t>__________________________________________________________</w:t>
      </w:r>
    </w:p>
    <w:p w14:paraId="0A588897" w14:textId="77777777" w:rsidR="007A7A94" w:rsidRPr="00A23933" w:rsidRDefault="007A7A94" w:rsidP="007A7A9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(субъект РФ)</w:t>
      </w:r>
    </w:p>
    <w:p w14:paraId="017CAC73" w14:textId="77777777" w:rsidR="007A7A94" w:rsidRPr="00A23933" w:rsidRDefault="007A7A94" w:rsidP="007A7A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свидетельствую подлинность подписей, сделанных всеми спортсменами в данном рапорте.</w:t>
      </w:r>
    </w:p>
    <w:p w14:paraId="26F075F8" w14:textId="77777777" w:rsidR="007A7A94" w:rsidRPr="00A23933" w:rsidRDefault="007A7A94" w:rsidP="007A7A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/________________________/</w:t>
      </w:r>
    </w:p>
    <w:p w14:paraId="71EA7BCA" w14:textId="77777777" w:rsidR="007A7A94" w:rsidRPr="00A23933" w:rsidRDefault="007A7A94" w:rsidP="007A7A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             (</w:t>
      </w:r>
      <w:proofErr w:type="gramStart"/>
      <w:r w:rsidRPr="00A23933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подпись)   </w:t>
      </w:r>
      <w:proofErr w:type="gramEnd"/>
      <w:r w:rsidRPr="00A23933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                         (расшифровка)</w:t>
      </w:r>
    </w:p>
    <w:p w14:paraId="4B9BF1C6" w14:textId="77777777" w:rsidR="007A7A94" w:rsidRPr="00A23933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3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20___ г.</w:t>
      </w:r>
    </w:p>
    <w:p w14:paraId="3897250D" w14:textId="77777777" w:rsidR="007A7A94" w:rsidRPr="007D156A" w:rsidRDefault="007A7A94" w:rsidP="007A7A94">
      <w:pPr>
        <w:spacing w:before="81" w:after="0" w:line="240" w:lineRule="auto"/>
        <w:ind w:left="472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6</w:t>
      </w:r>
    </w:p>
    <w:p w14:paraId="197541AF" w14:textId="77777777" w:rsidR="007A7A94" w:rsidRPr="007D156A" w:rsidRDefault="007A7A94" w:rsidP="007A7A94">
      <w:pPr>
        <w:tabs>
          <w:tab w:val="left" w:pos="1891"/>
        </w:tabs>
        <w:spacing w:after="12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</w:p>
    <w:p w14:paraId="4265A7DF" w14:textId="77777777" w:rsidR="007A7A94" w:rsidRPr="007D156A" w:rsidRDefault="007A7A94" w:rsidP="007A7A9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СОГЛАСИЕ НА ОБРАБОТКУ ПЕРСОНАЛЬНЫХ ДАННЫХ</w:t>
      </w:r>
    </w:p>
    <w:p w14:paraId="50E5F2EC" w14:textId="77777777" w:rsidR="007A7A94" w:rsidRPr="007D156A" w:rsidRDefault="007A7A94" w:rsidP="007A7A9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A52A91" w14:textId="77777777" w:rsidR="007A7A94" w:rsidRPr="007D156A" w:rsidRDefault="007A7A94" w:rsidP="007A7A94">
      <w:pPr>
        <w:tabs>
          <w:tab w:val="left" w:pos="996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7B5EC68D" w14:textId="77777777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 заявителя или законного представителя)</w:t>
      </w:r>
    </w:p>
    <w:p w14:paraId="7DF4132B" w14:textId="77777777" w:rsidR="007A7A94" w:rsidRPr="007D156A" w:rsidRDefault="007A7A94" w:rsidP="007A7A94">
      <w:pPr>
        <w:tabs>
          <w:tab w:val="left" w:pos="3084"/>
          <w:tab w:val="left" w:pos="100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053E2" w14:textId="77777777" w:rsidR="007A7A94" w:rsidRPr="007D156A" w:rsidRDefault="007A7A94" w:rsidP="007A7A94">
      <w:pPr>
        <w:tabs>
          <w:tab w:val="left" w:pos="3084"/>
          <w:tab w:val="left" w:pos="1004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 w:rsidRPr="007D156A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____________________________________________________</w:t>
      </w:r>
      <w:r w:rsidRPr="007D156A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w w:val="99"/>
          <w:sz w:val="20"/>
          <w:szCs w:val="20"/>
          <w:u w:val="single"/>
          <w:lang w:eastAsia="ru-RU"/>
        </w:rPr>
        <w:t xml:space="preserve"> </w:t>
      </w:r>
    </w:p>
    <w:p w14:paraId="16EEB0F0" w14:textId="77777777" w:rsidR="007A7A94" w:rsidRPr="007D156A" w:rsidRDefault="007A7A94" w:rsidP="007A7A94">
      <w:pPr>
        <w:tabs>
          <w:tab w:val="left" w:pos="536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(серия,</w:t>
      </w:r>
      <w:r w:rsidRPr="007D156A">
        <w:rPr>
          <w:rFonts w:ascii="Times New Roman" w:eastAsia="Times New Roman" w:hAnsi="Times New Roman" w:cs="Times New Roman"/>
          <w:i/>
          <w:spacing w:val="-1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</w:t>
      </w: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(когда и кем</w:t>
      </w:r>
      <w:r w:rsidRPr="007D156A">
        <w:rPr>
          <w:rFonts w:ascii="Times New Roman" w:eastAsia="Times New Roman" w:hAnsi="Times New Roman" w:cs="Times New Roman"/>
          <w:i/>
          <w:spacing w:val="-1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выдан)</w:t>
      </w:r>
    </w:p>
    <w:p w14:paraId="5E06A4A1" w14:textId="77777777" w:rsidR="007A7A94" w:rsidRPr="007D156A" w:rsidRDefault="007A7A94" w:rsidP="007A7A94">
      <w:pPr>
        <w:tabs>
          <w:tab w:val="left" w:pos="9972"/>
        </w:tabs>
        <w:spacing w:before="11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w w:val="99"/>
          <w:sz w:val="20"/>
          <w:szCs w:val="20"/>
          <w:u w:val="single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3FE68C3B" w14:textId="77777777" w:rsidR="007A7A94" w:rsidRPr="007D156A" w:rsidRDefault="007A7A94" w:rsidP="007A7A94">
      <w:pPr>
        <w:tabs>
          <w:tab w:val="left" w:pos="9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E81D0" w14:textId="77777777" w:rsidR="007A7A94" w:rsidRPr="007D156A" w:rsidRDefault="007A7A94" w:rsidP="007A7A94">
      <w:pPr>
        <w:tabs>
          <w:tab w:val="left" w:pos="99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7D15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7DE6BBE3" w14:textId="77777777" w:rsidR="007A7A94" w:rsidRPr="007D156A" w:rsidRDefault="007A7A94" w:rsidP="007A7A94">
      <w:pPr>
        <w:tabs>
          <w:tab w:val="left" w:pos="996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C2DD91" w14:textId="77777777" w:rsidR="007A7A94" w:rsidRPr="007D156A" w:rsidRDefault="007A7A94" w:rsidP="007A7A94">
      <w:pPr>
        <w:tabs>
          <w:tab w:val="left" w:pos="996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29BABEF2" w14:textId="77BBB2DB" w:rsidR="007A7A94" w:rsidRPr="007D156A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D156A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7D156A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ФИО </w:t>
      </w:r>
      <w:r w:rsidR="0083215C" w:rsidRPr="007D156A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ребёнка)</w:t>
      </w:r>
    </w:p>
    <w:p w14:paraId="7C3C1763" w14:textId="77777777" w:rsidR="007A7A94" w:rsidRPr="007D156A" w:rsidRDefault="007A7A94" w:rsidP="007A7A94">
      <w:pPr>
        <w:tabs>
          <w:tab w:val="left" w:pos="3084"/>
          <w:tab w:val="left" w:pos="1004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 w:rsidRPr="007D156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____________________________________________________</w:t>
      </w:r>
      <w:r w:rsidRPr="007D156A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w w:val="99"/>
          <w:sz w:val="20"/>
          <w:szCs w:val="20"/>
          <w:u w:val="single"/>
          <w:lang w:eastAsia="ru-RU"/>
        </w:rPr>
        <w:t xml:space="preserve"> </w:t>
      </w:r>
    </w:p>
    <w:p w14:paraId="285A2A20" w14:textId="77777777" w:rsidR="007A7A94" w:rsidRPr="007D156A" w:rsidRDefault="007A7A94" w:rsidP="007A7A94">
      <w:pPr>
        <w:tabs>
          <w:tab w:val="left" w:pos="536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(серия,</w:t>
      </w:r>
      <w:r w:rsidRPr="007D156A">
        <w:rPr>
          <w:rFonts w:ascii="Times New Roman" w:eastAsia="Times New Roman" w:hAnsi="Times New Roman" w:cs="Times New Roman"/>
          <w:i/>
          <w:spacing w:val="-1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</w:t>
      </w: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(когда и кем</w:t>
      </w:r>
      <w:r w:rsidRPr="007D156A">
        <w:rPr>
          <w:rFonts w:ascii="Times New Roman" w:eastAsia="Times New Roman" w:hAnsi="Times New Roman" w:cs="Times New Roman"/>
          <w:i/>
          <w:spacing w:val="-1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выдан)</w:t>
      </w:r>
    </w:p>
    <w:p w14:paraId="260EDC87" w14:textId="77777777" w:rsidR="007A7A94" w:rsidRPr="007D156A" w:rsidRDefault="007A7A94" w:rsidP="007A7A94">
      <w:pPr>
        <w:tabs>
          <w:tab w:val="left" w:pos="99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w w:val="99"/>
          <w:sz w:val="20"/>
          <w:szCs w:val="20"/>
          <w:u w:val="single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232EE4C9" w14:textId="77777777" w:rsidR="007A7A94" w:rsidRPr="007D156A" w:rsidRDefault="007A7A94" w:rsidP="007A7A94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90BC045" w14:textId="77777777" w:rsidR="007A7A94" w:rsidRPr="007D156A" w:rsidRDefault="007A7A94" w:rsidP="007A7A94">
      <w:pPr>
        <w:tabs>
          <w:tab w:val="left" w:pos="99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7D15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32DBFB52" w14:textId="77777777" w:rsidR="007A7A94" w:rsidRPr="007D156A" w:rsidRDefault="007A7A94" w:rsidP="007A7A94">
      <w:pPr>
        <w:tabs>
          <w:tab w:val="left" w:pos="99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4553FA" w14:textId="77777777" w:rsidR="007A7A94" w:rsidRPr="007D156A" w:rsidRDefault="007A7A94" w:rsidP="007A7A94">
      <w:pPr>
        <w:tabs>
          <w:tab w:val="left" w:pos="99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4AB379D5" w14:textId="77777777" w:rsidR="007A7A94" w:rsidRPr="007D156A" w:rsidRDefault="007A7A94" w:rsidP="007A7A94">
      <w:pPr>
        <w:tabs>
          <w:tab w:val="left" w:pos="5704"/>
          <w:tab w:val="left" w:pos="7296"/>
          <w:tab w:val="left" w:pos="8880"/>
        </w:tabs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</w:t>
      </w:r>
      <w:r w:rsidRPr="007D15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персональных данных моего ребёнка </w:t>
      </w:r>
    </w:p>
    <w:p w14:paraId="6255BC50" w14:textId="77777777" w:rsidR="007A7A94" w:rsidRPr="007D156A" w:rsidRDefault="007A7A94" w:rsidP="007A7A94">
      <w:pPr>
        <w:tabs>
          <w:tab w:val="left" w:pos="5704"/>
          <w:tab w:val="left" w:pos="7296"/>
          <w:tab w:val="left" w:pos="8880"/>
        </w:tabs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судейской коллегией соревнований</w:t>
      </w:r>
    </w:p>
    <w:p w14:paraId="0E264466" w14:textId="77777777" w:rsidR="007A7A94" w:rsidRPr="007D156A" w:rsidRDefault="007A7A94" w:rsidP="007A7A94">
      <w:pPr>
        <w:tabs>
          <w:tab w:val="left" w:pos="10221"/>
        </w:tabs>
        <w:spacing w:before="4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w w:val="99"/>
          <w:sz w:val="20"/>
          <w:szCs w:val="20"/>
          <w:u w:val="single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6D1AAFC7" w14:textId="77777777" w:rsidR="007A7A94" w:rsidRPr="007D156A" w:rsidRDefault="007A7A94" w:rsidP="007A7A94">
      <w:pPr>
        <w:tabs>
          <w:tab w:val="left" w:pos="10224"/>
        </w:tabs>
        <w:spacing w:before="43" w:after="0" w:line="240" w:lineRule="auto"/>
        <w:rPr>
          <w:rFonts w:ascii="Times New Roman" w:eastAsia="Times New Roman" w:hAnsi="Times New Roman" w:cs="Times New Roman"/>
          <w:i/>
          <w:w w:val="99"/>
          <w:sz w:val="20"/>
          <w:szCs w:val="20"/>
          <w:lang w:eastAsia="ru-RU"/>
        </w:rPr>
      </w:pPr>
    </w:p>
    <w:p w14:paraId="33D6645F" w14:textId="77777777" w:rsidR="007A7A94" w:rsidRPr="007D156A" w:rsidRDefault="007A7A94" w:rsidP="007A7A94">
      <w:pPr>
        <w:tabs>
          <w:tab w:val="left" w:pos="10224"/>
        </w:tabs>
        <w:spacing w:before="43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i/>
          <w:w w:val="99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42D56CC0" w14:textId="77777777" w:rsidR="007A7A94" w:rsidRPr="007D156A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(наименование соревнований)</w:t>
      </w:r>
    </w:p>
    <w:p w14:paraId="10B9CC3B" w14:textId="77777777" w:rsidR="007A7A94" w:rsidRPr="007D156A" w:rsidRDefault="007A7A94" w:rsidP="007A7A94">
      <w:pPr>
        <w:spacing w:before="12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5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гражданство, спортивное звание, спортивный разряд, место жительства.</w:t>
      </w:r>
    </w:p>
    <w:p w14:paraId="42DCBC0A" w14:textId="77777777" w:rsidR="007A7A94" w:rsidRPr="007D156A" w:rsidRDefault="007A7A94" w:rsidP="007A7A9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мной на осуществление действий в отношении моих персональных данных, которые необходимы для сбора, систематизации, накопления, хранения, уточнения (обновление, изменение), использования, передачи третьим лицам для осуществления действий по обмену информацией, обезличивания, блокирования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2926A5D9" w14:textId="2681A8EC" w:rsidR="007A7A94" w:rsidRPr="007D156A" w:rsidRDefault="007A7A94" w:rsidP="007A7A94">
      <w:pPr>
        <w:tabs>
          <w:tab w:val="left" w:pos="8646"/>
        </w:tabs>
        <w:spacing w:before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D15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83215C"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проинформирован, что</w:t>
      </w: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15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Стрелковый Союз России</w:t>
      </w: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</w:t>
      </w:r>
      <w:r w:rsidRPr="007D15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</w:t>
      </w:r>
    </w:p>
    <w:p w14:paraId="4AB543FB" w14:textId="77777777" w:rsidR="007A7A94" w:rsidRPr="007D156A" w:rsidRDefault="007A7A94" w:rsidP="007A7A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6FDDF55" w14:textId="77777777" w:rsidR="007A7A94" w:rsidRPr="007D156A" w:rsidRDefault="007A7A94" w:rsidP="007A7A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746D8FF9" w14:textId="77777777" w:rsidR="007A7A94" w:rsidRPr="007D156A" w:rsidRDefault="007A7A94" w:rsidP="007A7A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14:paraId="2A394A54" w14:textId="77777777" w:rsidR="007A7A94" w:rsidRPr="007D156A" w:rsidRDefault="007A7A94" w:rsidP="007A7A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56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72E5508E" w14:textId="77777777" w:rsidR="007A7A94" w:rsidRPr="007D156A" w:rsidRDefault="007A7A94" w:rsidP="007A7A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041D5" w14:textId="77777777" w:rsidR="007A7A94" w:rsidRPr="007D156A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FA7819" w14:textId="77777777" w:rsidR="007A7A94" w:rsidRPr="007D156A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DE2A41" w14:textId="77777777" w:rsidR="007A7A94" w:rsidRPr="00C61D61" w:rsidRDefault="007A7A94" w:rsidP="007A7A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61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"____" ___________ 20__ г.                       _____________ /___________</w:t>
      </w:r>
      <w:r w:rsidRPr="00C61D6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__/</w:t>
      </w:r>
    </w:p>
    <w:p w14:paraId="7007CAEA" w14:textId="77777777" w:rsidR="007A7A94" w:rsidRPr="00C61D61" w:rsidRDefault="007A7A94" w:rsidP="007A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A7A94" w:rsidRPr="00C61D61" w:rsidSect="00AC0DE6">
          <w:footerReference w:type="default" r:id="rId15"/>
          <w:footerReference w:type="first" r:id="rId16"/>
          <w:pgSz w:w="11906" w:h="16838"/>
          <w:pgMar w:top="993" w:right="707" w:bottom="275" w:left="851" w:header="709" w:footer="881" w:gutter="0"/>
          <w:cols w:space="708"/>
          <w:titlePg/>
          <w:docGrid w:linePitch="360"/>
        </w:sectPr>
      </w:pPr>
    </w:p>
    <w:p w14:paraId="760061E6" w14:textId="77777777" w:rsidR="007A7A94" w:rsidRPr="00A81184" w:rsidRDefault="007A7A94" w:rsidP="007A7A9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_Hlk63367454"/>
      <w:bookmarkStart w:id="14" w:name="_Hlk88659926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7</w:t>
      </w:r>
    </w:p>
    <w:p w14:paraId="07B8AE2B" w14:textId="77777777" w:rsidR="007A7A94" w:rsidRPr="00A81184" w:rsidRDefault="007A7A94" w:rsidP="007A7A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E539A" w14:textId="77777777" w:rsidR="007A7A94" w:rsidRPr="00A81184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18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застрахованных лиц</w:t>
      </w:r>
    </w:p>
    <w:p w14:paraId="01DA2CB1" w14:textId="77777777" w:rsidR="007A7A94" w:rsidRPr="00A81184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12B70" w14:textId="77777777" w:rsidR="007A7A94" w:rsidRPr="00A81184" w:rsidRDefault="007A7A94" w:rsidP="007A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проведения ________________________________________ по пулевой стрельбе__________________________</w:t>
      </w:r>
    </w:p>
    <w:p w14:paraId="696FB336" w14:textId="77777777" w:rsidR="007A7A94" w:rsidRPr="00A81184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A8118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(указать наименование спортивного </w:t>
      </w:r>
      <w:proofErr w:type="gramStart"/>
      <w:r w:rsidRPr="00A8118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мероприятия)   </w:t>
      </w:r>
      <w:proofErr w:type="gramEnd"/>
      <w:r w:rsidRPr="00A8118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(указать место проведения, сроки)</w:t>
      </w:r>
    </w:p>
    <w:p w14:paraId="7D3AFCCC" w14:textId="77777777" w:rsidR="007A7A94" w:rsidRPr="00A81184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tbl>
      <w:tblPr>
        <w:tblW w:w="15167" w:type="dxa"/>
        <w:jc w:val="center"/>
        <w:tblLook w:val="04A0" w:firstRow="1" w:lastRow="0" w:firstColumn="1" w:lastColumn="0" w:noHBand="0" w:noVBand="1"/>
      </w:tblPr>
      <w:tblGrid>
        <w:gridCol w:w="724"/>
        <w:gridCol w:w="3528"/>
        <w:gridCol w:w="2127"/>
        <w:gridCol w:w="4394"/>
        <w:gridCol w:w="2126"/>
        <w:gridCol w:w="2268"/>
      </w:tblGrid>
      <w:tr w:rsidR="007A7A94" w:rsidRPr="00A81184" w14:paraId="4B7FD78B" w14:textId="77777777" w:rsidTr="00EC12EF">
        <w:trPr>
          <w:trHeight w:val="142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2AAC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FF65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Застрахованного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A9A5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 Застрахованного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049E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 / Данные свидетельства о рождении (серия, номер, кем и когда выдан, код подразделения)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0DE6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периода страхования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E4A2" w14:textId="451C9EF0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r w:rsidR="0083215C" w:rsidRPr="00A8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периода</w:t>
            </w:r>
            <w:r w:rsidRPr="00A8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страхования</w:t>
            </w:r>
          </w:p>
        </w:tc>
      </w:tr>
      <w:tr w:rsidR="007A7A94" w:rsidRPr="00A81184" w14:paraId="2560586E" w14:textId="77777777" w:rsidTr="00EC12EF">
        <w:trPr>
          <w:trHeight w:val="633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CE49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7162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6C2F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71EA8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EA8B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5DCB1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7A94" w:rsidRPr="00A81184" w14:paraId="184D7753" w14:textId="77777777" w:rsidTr="00EC12EF">
        <w:trPr>
          <w:trHeight w:val="630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3D8A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BF35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A39A1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1CC8D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08C0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98B30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7A94" w:rsidRPr="00A81184" w14:paraId="76875C77" w14:textId="77777777" w:rsidTr="00EC12EF">
        <w:trPr>
          <w:trHeight w:val="616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582F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EE348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223AF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FEB4F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FD8E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611D8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7A94" w:rsidRPr="00A81184" w14:paraId="109528F7" w14:textId="77777777" w:rsidTr="00EC12EF">
        <w:trPr>
          <w:trHeight w:val="630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28A2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9BCE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7F638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D87A8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EC2F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8ABD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7A94" w:rsidRPr="00A81184" w14:paraId="23BBB36F" w14:textId="77777777" w:rsidTr="00EC12EF">
        <w:trPr>
          <w:trHeight w:val="630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36F7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7427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2CE84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96955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AB162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3A55E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7A94" w:rsidRPr="00A81184" w14:paraId="56FB9064" w14:textId="77777777" w:rsidTr="00EC12EF">
        <w:trPr>
          <w:trHeight w:val="565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6A36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95FF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9458E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E4469" w14:textId="77777777" w:rsidR="007A7A94" w:rsidRPr="00A81184" w:rsidRDefault="007A7A94" w:rsidP="00EC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323C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E337" w14:textId="77777777" w:rsidR="007A7A94" w:rsidRPr="00A81184" w:rsidRDefault="007A7A94" w:rsidP="00EC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BDF3D40" w14:textId="77777777" w:rsidR="007A7A94" w:rsidRPr="00A81184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D6977" w14:textId="77777777" w:rsidR="007A7A94" w:rsidRPr="00A81184" w:rsidRDefault="007A7A94" w:rsidP="007A7A94">
      <w:pPr>
        <w:rPr>
          <w:rFonts w:ascii="Calibri" w:eastAsia="Calibri" w:hAnsi="Calibri" w:cs="Times New Roman"/>
        </w:rPr>
      </w:pPr>
    </w:p>
    <w:p w14:paraId="6503A9F5" w14:textId="77777777" w:rsidR="007A7A94" w:rsidRPr="00A81184" w:rsidRDefault="007A7A94" w:rsidP="007A7A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13"/>
    <w:bookmarkEnd w:id="14"/>
    <w:p w14:paraId="2543B1E1" w14:textId="77777777" w:rsidR="001C61DE" w:rsidRPr="00812F86" w:rsidRDefault="001C61DE" w:rsidP="007A7A94">
      <w:pPr>
        <w:tabs>
          <w:tab w:val="left" w:pos="2160"/>
          <w:tab w:val="left" w:pos="7020"/>
          <w:tab w:val="left" w:pos="7560"/>
        </w:tabs>
        <w:spacing w:after="0" w:line="240" w:lineRule="auto"/>
        <w:ind w:right="21"/>
        <w:jc w:val="right"/>
        <w:rPr>
          <w:sz w:val="24"/>
          <w:szCs w:val="24"/>
        </w:rPr>
      </w:pPr>
    </w:p>
    <w:sectPr w:rsidR="001C61DE" w:rsidRPr="00812F86" w:rsidSect="007A7A94">
      <w:footerReference w:type="default" r:id="rId17"/>
      <w:footerReference w:type="first" r:id="rId18"/>
      <w:pgSz w:w="16838" w:h="11906" w:orient="landscape" w:code="9"/>
      <w:pgMar w:top="993" w:right="1134" w:bottom="1134" w:left="85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C0F89" w14:textId="77777777" w:rsidR="00937DE4" w:rsidRDefault="00937DE4">
      <w:pPr>
        <w:spacing w:after="0" w:line="240" w:lineRule="auto"/>
      </w:pPr>
      <w:r>
        <w:separator/>
      </w:r>
    </w:p>
  </w:endnote>
  <w:endnote w:type="continuationSeparator" w:id="0">
    <w:p w14:paraId="600A8E96" w14:textId="77777777" w:rsidR="00937DE4" w:rsidRDefault="00937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2401261"/>
      <w:docPartObj>
        <w:docPartGallery w:val="Page Numbers (Bottom of Page)"/>
        <w:docPartUnique/>
      </w:docPartObj>
    </w:sdtPr>
    <w:sdtEndPr/>
    <w:sdtContent>
      <w:p w14:paraId="6B4CFCA7" w14:textId="77777777" w:rsidR="00600FAE" w:rsidRDefault="00600F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858D08" w14:textId="77777777" w:rsidR="00600FAE" w:rsidRDefault="00600FA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1735040"/>
      <w:docPartObj>
        <w:docPartGallery w:val="Page Numbers (Bottom of Page)"/>
        <w:docPartUnique/>
      </w:docPartObj>
    </w:sdtPr>
    <w:sdtEndPr/>
    <w:sdtContent>
      <w:p w14:paraId="323C5E00" w14:textId="77777777" w:rsidR="00600FAE" w:rsidRDefault="00600F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0EEE22B" w14:textId="77777777" w:rsidR="00600FAE" w:rsidRDefault="00600FA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A5AFB" w14:textId="77777777" w:rsidR="00600FAE" w:rsidRDefault="00600FAE" w:rsidP="00AC0DE6">
    <w:pPr>
      <w:pStyle w:val="a4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6362413"/>
      <w:docPartObj>
        <w:docPartGallery w:val="Page Numbers (Bottom of Page)"/>
        <w:docPartUnique/>
      </w:docPartObj>
    </w:sdtPr>
    <w:sdtEndPr/>
    <w:sdtContent>
      <w:p w14:paraId="0D131D5E" w14:textId="77777777" w:rsidR="00600FAE" w:rsidRDefault="00600F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315A4C08" w14:textId="77777777" w:rsidR="00600FAE" w:rsidRDefault="00600FAE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261F" w14:textId="77777777" w:rsidR="00600FAE" w:rsidRDefault="00600FAE" w:rsidP="00AC0DE6">
    <w:pPr>
      <w:pStyle w:val="a4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B50A3" w14:textId="77777777" w:rsidR="00937DE4" w:rsidRDefault="00937DE4">
      <w:pPr>
        <w:spacing w:after="0" w:line="240" w:lineRule="auto"/>
      </w:pPr>
      <w:r>
        <w:separator/>
      </w:r>
    </w:p>
  </w:footnote>
  <w:footnote w:type="continuationSeparator" w:id="0">
    <w:p w14:paraId="234766B9" w14:textId="77777777" w:rsidR="00937DE4" w:rsidRDefault="00937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65A20"/>
    <w:multiLevelType w:val="multilevel"/>
    <w:tmpl w:val="9FD4EFAC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" w15:restartNumberingAfterBreak="0">
    <w:nsid w:val="15853ACE"/>
    <w:multiLevelType w:val="hybridMultilevel"/>
    <w:tmpl w:val="6734C906"/>
    <w:lvl w:ilvl="0" w:tplc="609E1C8E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3652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DA14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F6B5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2EAC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ED3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062C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AAB1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02FD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BE03F5"/>
    <w:multiLevelType w:val="multilevel"/>
    <w:tmpl w:val="D818A68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3" w15:restartNumberingAfterBreak="0">
    <w:nsid w:val="7363738F"/>
    <w:multiLevelType w:val="hybridMultilevel"/>
    <w:tmpl w:val="F4F86758"/>
    <w:lvl w:ilvl="0" w:tplc="075CB396">
      <w:numFmt w:val="bullet"/>
      <w:lvlText w:val="-"/>
      <w:lvlJc w:val="left"/>
      <w:pPr>
        <w:ind w:left="262" w:hanging="163"/>
      </w:pPr>
      <w:rPr>
        <w:rFonts w:hint="default"/>
        <w:w w:val="103"/>
        <w:lang w:val="ru-RU" w:eastAsia="en-US" w:bidi="ar-SA"/>
      </w:rPr>
    </w:lvl>
    <w:lvl w:ilvl="1" w:tplc="0420BD70">
      <w:numFmt w:val="bullet"/>
      <w:lvlText w:val="-"/>
      <w:lvlJc w:val="left"/>
      <w:pPr>
        <w:ind w:left="112" w:hanging="140"/>
      </w:pPr>
      <w:rPr>
        <w:rFonts w:hint="default"/>
        <w:w w:val="99"/>
        <w:lang w:val="ru-RU" w:eastAsia="en-US" w:bidi="ar-SA"/>
      </w:rPr>
    </w:lvl>
    <w:lvl w:ilvl="2" w:tplc="FFF86A3C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3" w:tplc="F53C8462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4" w:tplc="0DEEAF98">
      <w:numFmt w:val="bullet"/>
      <w:lvlText w:val="•"/>
      <w:lvlJc w:val="left"/>
      <w:pPr>
        <w:ind w:left="3356" w:hanging="140"/>
      </w:pPr>
      <w:rPr>
        <w:rFonts w:hint="default"/>
        <w:lang w:val="ru-RU" w:eastAsia="en-US" w:bidi="ar-SA"/>
      </w:rPr>
    </w:lvl>
    <w:lvl w:ilvl="5" w:tplc="D0A4CB86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6" w:tplc="8AD8FA22">
      <w:numFmt w:val="bullet"/>
      <w:lvlText w:val="•"/>
      <w:lvlJc w:val="left"/>
      <w:pPr>
        <w:ind w:left="5420" w:hanging="140"/>
      </w:pPr>
      <w:rPr>
        <w:rFonts w:hint="default"/>
        <w:lang w:val="ru-RU" w:eastAsia="en-US" w:bidi="ar-SA"/>
      </w:rPr>
    </w:lvl>
    <w:lvl w:ilvl="7" w:tplc="78B2E1F6">
      <w:numFmt w:val="bullet"/>
      <w:lvlText w:val="•"/>
      <w:lvlJc w:val="left"/>
      <w:pPr>
        <w:ind w:left="6453" w:hanging="140"/>
      </w:pPr>
      <w:rPr>
        <w:rFonts w:hint="default"/>
        <w:lang w:val="ru-RU" w:eastAsia="en-US" w:bidi="ar-SA"/>
      </w:rPr>
    </w:lvl>
    <w:lvl w:ilvl="8" w:tplc="3DC08364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7556483C"/>
    <w:multiLevelType w:val="multilevel"/>
    <w:tmpl w:val="FFFFFFFF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4F29DB"/>
    <w:multiLevelType w:val="hybridMultilevel"/>
    <w:tmpl w:val="FFFFFFFF"/>
    <w:lvl w:ilvl="0" w:tplc="E110B6BC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4271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A463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FA57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E8A3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F00D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C6C9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64E8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7641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135E84"/>
    <w:multiLevelType w:val="multilevel"/>
    <w:tmpl w:val="FFFFFFFF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FB"/>
    <w:rsid w:val="00005EEC"/>
    <w:rsid w:val="00011537"/>
    <w:rsid w:val="00025E34"/>
    <w:rsid w:val="00026817"/>
    <w:rsid w:val="000302A0"/>
    <w:rsid w:val="000317D0"/>
    <w:rsid w:val="00034A7A"/>
    <w:rsid w:val="0006099A"/>
    <w:rsid w:val="0006245B"/>
    <w:rsid w:val="00064F96"/>
    <w:rsid w:val="00071946"/>
    <w:rsid w:val="000725E5"/>
    <w:rsid w:val="000763A4"/>
    <w:rsid w:val="000A391C"/>
    <w:rsid w:val="000C22D9"/>
    <w:rsid w:val="000C5483"/>
    <w:rsid w:val="000D21F6"/>
    <w:rsid w:val="000F0D0B"/>
    <w:rsid w:val="00103636"/>
    <w:rsid w:val="0011163A"/>
    <w:rsid w:val="00113267"/>
    <w:rsid w:val="00120B25"/>
    <w:rsid w:val="001514FA"/>
    <w:rsid w:val="001600B4"/>
    <w:rsid w:val="00163CE2"/>
    <w:rsid w:val="00176AB9"/>
    <w:rsid w:val="001C61DE"/>
    <w:rsid w:val="001C68A7"/>
    <w:rsid w:val="001E1849"/>
    <w:rsid w:val="001E1ED4"/>
    <w:rsid w:val="0021209C"/>
    <w:rsid w:val="00215D14"/>
    <w:rsid w:val="00242FFD"/>
    <w:rsid w:val="00263C14"/>
    <w:rsid w:val="00275C1A"/>
    <w:rsid w:val="00285688"/>
    <w:rsid w:val="002A130E"/>
    <w:rsid w:val="002A3543"/>
    <w:rsid w:val="002A7261"/>
    <w:rsid w:val="002C2EF1"/>
    <w:rsid w:val="002C7635"/>
    <w:rsid w:val="002F2A68"/>
    <w:rsid w:val="003065CF"/>
    <w:rsid w:val="00346B36"/>
    <w:rsid w:val="003540D1"/>
    <w:rsid w:val="003736E9"/>
    <w:rsid w:val="003742CC"/>
    <w:rsid w:val="00375997"/>
    <w:rsid w:val="00381355"/>
    <w:rsid w:val="003870A7"/>
    <w:rsid w:val="003B1891"/>
    <w:rsid w:val="003B6BE5"/>
    <w:rsid w:val="003C17AD"/>
    <w:rsid w:val="003E1CB2"/>
    <w:rsid w:val="003F1E05"/>
    <w:rsid w:val="00410972"/>
    <w:rsid w:val="00411675"/>
    <w:rsid w:val="00414DB1"/>
    <w:rsid w:val="00427E0E"/>
    <w:rsid w:val="0043260B"/>
    <w:rsid w:val="00444EE3"/>
    <w:rsid w:val="004569CB"/>
    <w:rsid w:val="004F40C0"/>
    <w:rsid w:val="00515647"/>
    <w:rsid w:val="00555973"/>
    <w:rsid w:val="0059305C"/>
    <w:rsid w:val="00600FAE"/>
    <w:rsid w:val="00603B00"/>
    <w:rsid w:val="006324BA"/>
    <w:rsid w:val="006356CB"/>
    <w:rsid w:val="00637D1B"/>
    <w:rsid w:val="00651A2B"/>
    <w:rsid w:val="00651F84"/>
    <w:rsid w:val="006678F4"/>
    <w:rsid w:val="006756A5"/>
    <w:rsid w:val="00681A4F"/>
    <w:rsid w:val="006F54B5"/>
    <w:rsid w:val="00730BA0"/>
    <w:rsid w:val="00740C9B"/>
    <w:rsid w:val="0079432F"/>
    <w:rsid w:val="007A7A94"/>
    <w:rsid w:val="007C65E3"/>
    <w:rsid w:val="007D156A"/>
    <w:rsid w:val="007E658A"/>
    <w:rsid w:val="007F39C0"/>
    <w:rsid w:val="007F3D1B"/>
    <w:rsid w:val="007F6407"/>
    <w:rsid w:val="00804F8D"/>
    <w:rsid w:val="0083215C"/>
    <w:rsid w:val="00844EAF"/>
    <w:rsid w:val="00846641"/>
    <w:rsid w:val="00851B0A"/>
    <w:rsid w:val="00871AE7"/>
    <w:rsid w:val="008C643B"/>
    <w:rsid w:val="008E02E3"/>
    <w:rsid w:val="008E3D47"/>
    <w:rsid w:val="008F52F9"/>
    <w:rsid w:val="008F5DC4"/>
    <w:rsid w:val="009068B5"/>
    <w:rsid w:val="00937DE4"/>
    <w:rsid w:val="0095550E"/>
    <w:rsid w:val="009600CB"/>
    <w:rsid w:val="009718DE"/>
    <w:rsid w:val="00992C26"/>
    <w:rsid w:val="009B320F"/>
    <w:rsid w:val="009B3528"/>
    <w:rsid w:val="009B6573"/>
    <w:rsid w:val="009E595C"/>
    <w:rsid w:val="00A05290"/>
    <w:rsid w:val="00A0632E"/>
    <w:rsid w:val="00A25E0A"/>
    <w:rsid w:val="00A37445"/>
    <w:rsid w:val="00A50348"/>
    <w:rsid w:val="00A505C5"/>
    <w:rsid w:val="00A66F4C"/>
    <w:rsid w:val="00A73DB1"/>
    <w:rsid w:val="00A81184"/>
    <w:rsid w:val="00A854A6"/>
    <w:rsid w:val="00A90BE6"/>
    <w:rsid w:val="00A93268"/>
    <w:rsid w:val="00AC0DE6"/>
    <w:rsid w:val="00AD260C"/>
    <w:rsid w:val="00AD7F10"/>
    <w:rsid w:val="00AE2D10"/>
    <w:rsid w:val="00AF5737"/>
    <w:rsid w:val="00B25A15"/>
    <w:rsid w:val="00B34366"/>
    <w:rsid w:val="00B62B23"/>
    <w:rsid w:val="00B66BBE"/>
    <w:rsid w:val="00B678C8"/>
    <w:rsid w:val="00B926E1"/>
    <w:rsid w:val="00B94570"/>
    <w:rsid w:val="00BA5DCD"/>
    <w:rsid w:val="00BB1845"/>
    <w:rsid w:val="00BD0324"/>
    <w:rsid w:val="00C01FDB"/>
    <w:rsid w:val="00C430B0"/>
    <w:rsid w:val="00C61D61"/>
    <w:rsid w:val="00C86734"/>
    <w:rsid w:val="00C95DB4"/>
    <w:rsid w:val="00CB6D2D"/>
    <w:rsid w:val="00CC0F42"/>
    <w:rsid w:val="00CD1B47"/>
    <w:rsid w:val="00CD4B23"/>
    <w:rsid w:val="00CF5195"/>
    <w:rsid w:val="00CF7F54"/>
    <w:rsid w:val="00D21AB4"/>
    <w:rsid w:val="00D87CF3"/>
    <w:rsid w:val="00D9159A"/>
    <w:rsid w:val="00D93589"/>
    <w:rsid w:val="00DA22A7"/>
    <w:rsid w:val="00DD4208"/>
    <w:rsid w:val="00DE4896"/>
    <w:rsid w:val="00E065DF"/>
    <w:rsid w:val="00E07D89"/>
    <w:rsid w:val="00E11929"/>
    <w:rsid w:val="00E509F7"/>
    <w:rsid w:val="00E53921"/>
    <w:rsid w:val="00E610EC"/>
    <w:rsid w:val="00E65D02"/>
    <w:rsid w:val="00E80C40"/>
    <w:rsid w:val="00E85A67"/>
    <w:rsid w:val="00E94BA6"/>
    <w:rsid w:val="00EA0753"/>
    <w:rsid w:val="00EC12EF"/>
    <w:rsid w:val="00EC169A"/>
    <w:rsid w:val="00EC27F4"/>
    <w:rsid w:val="00EE05DC"/>
    <w:rsid w:val="00EE5C65"/>
    <w:rsid w:val="00F0778D"/>
    <w:rsid w:val="00F30410"/>
    <w:rsid w:val="00F40E0F"/>
    <w:rsid w:val="00F42828"/>
    <w:rsid w:val="00F42B71"/>
    <w:rsid w:val="00F508D5"/>
    <w:rsid w:val="00F74048"/>
    <w:rsid w:val="00F753CC"/>
    <w:rsid w:val="00F82404"/>
    <w:rsid w:val="00FB03C8"/>
    <w:rsid w:val="00FB24FB"/>
    <w:rsid w:val="00FD2CFE"/>
    <w:rsid w:val="00FD3989"/>
    <w:rsid w:val="00FE748C"/>
    <w:rsid w:val="00FF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5C7C"/>
  <w15:docId w15:val="{6C777635-B349-42B9-B820-BEFB7631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61D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600C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14DB1"/>
  </w:style>
  <w:style w:type="table" w:styleId="a3">
    <w:name w:val="Table Grid"/>
    <w:basedOn w:val="a1"/>
    <w:uiPriority w:val="59"/>
    <w:rsid w:val="004F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F40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4F4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600CB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layout">
    <w:name w:val="layout"/>
    <w:basedOn w:val="a0"/>
    <w:rsid w:val="001C61DE"/>
  </w:style>
  <w:style w:type="character" w:customStyle="1" w:styleId="10">
    <w:name w:val="Заголовок 1 Знак"/>
    <w:basedOn w:val="a0"/>
    <w:link w:val="1"/>
    <w:uiPriority w:val="9"/>
    <w:rsid w:val="001C61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Title"/>
    <w:basedOn w:val="a"/>
    <w:link w:val="a7"/>
    <w:qFormat/>
    <w:rsid w:val="001C61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1C61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 Spacing"/>
    <w:uiPriority w:val="1"/>
    <w:qFormat/>
    <w:rsid w:val="001C61DE"/>
    <w:pPr>
      <w:spacing w:after="0" w:line="240" w:lineRule="auto"/>
    </w:pPr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3"/>
    <w:rsid w:val="00C6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55973"/>
    <w:pPr>
      <w:widowControl w:val="0"/>
      <w:autoSpaceDE w:val="0"/>
      <w:autoSpaceDN w:val="0"/>
      <w:spacing w:after="0" w:line="240" w:lineRule="auto"/>
      <w:ind w:left="919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D9159A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11675"/>
    <w:rPr>
      <w:color w:val="605E5C"/>
      <w:shd w:val="clear" w:color="auto" w:fill="E1DFDD"/>
    </w:rPr>
  </w:style>
  <w:style w:type="character" w:customStyle="1" w:styleId="115pt">
    <w:name w:val="Основной текст + 11;5 pt"/>
    <w:basedOn w:val="a0"/>
    <w:rsid w:val="006356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0"/>
    <w:rsid w:val="006356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uiPriority w:val="99"/>
    <w:rsid w:val="000C5483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B3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B3528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8F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651A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avki@shooting-russia.ru" TargetMode="External"/><Relationship Id="rId13" Type="http://schemas.openxmlformats.org/officeDocument/2006/relationships/hyperlink" Target="https://foxlodge.ru/page/competition-booking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xlodge.ru/page/competition-booking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xlodge.ru/page/competition-booki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oxlodge.ru/page/competition-booki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yavki@shooting-russia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815EF-9C1B-4A85-B902-29D2A4E3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4425</Words>
  <Characters>25226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ЗАЯВКА НА УЧАСТИЕ В СОРЕВНОВАНИЯХ</vt:lpstr>
      <vt:lpstr>        НА УЧАСТИЕ В СОРЕВНОВАНИЯХ</vt:lpstr>
      <vt:lpstr>        НА УЧАСТИЕ В СОРЕВНОВАНИЯХ</vt:lpstr>
      <vt:lpstr>    РАПОРТ</vt:lpstr>
      <vt:lpstr>    РАПОРТ	</vt:lpstr>
    </vt:vector>
  </TitlesOfParts>
  <Company/>
  <LinksUpToDate>false</LinksUpToDate>
  <CharactersWithSpaces>29592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cp:lastPrinted>2023-06-05T12:48:00Z</cp:lastPrinted>
  <dcterms:created xsi:type="dcterms:W3CDTF">2026-08-26T11:38:00Z</dcterms:created>
  <dcterms:modified xsi:type="dcterms:W3CDTF">2026-08-26T11:38:00Z</dcterms:modified>
</cp:coreProperties>
</file>