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7" w:rsidRDefault="003356B7"/>
    <w:p w:rsidR="003356B7" w:rsidRDefault="003356B7"/>
    <w:p w:rsidR="003356B7" w:rsidRPr="003E26FE" w:rsidRDefault="003356B7">
      <w:pPr>
        <w:rPr>
          <w:b/>
          <w:sz w:val="28"/>
          <w:szCs w:val="28"/>
        </w:rPr>
      </w:pPr>
      <w:r w:rsidRPr="003E26FE">
        <w:rPr>
          <w:sz w:val="28"/>
          <w:szCs w:val="28"/>
        </w:rPr>
        <w:t xml:space="preserve">                                             </w:t>
      </w:r>
      <w:r w:rsidRPr="003E26FE">
        <w:rPr>
          <w:b/>
          <w:sz w:val="28"/>
          <w:szCs w:val="28"/>
        </w:rPr>
        <w:t>Уважаемые стрелки</w:t>
      </w:r>
      <w:proofErr w:type="gramStart"/>
      <w:r w:rsidRPr="003E26FE">
        <w:rPr>
          <w:b/>
          <w:sz w:val="28"/>
          <w:szCs w:val="28"/>
        </w:rPr>
        <w:t xml:space="preserve"> !</w:t>
      </w:r>
      <w:proofErr w:type="gramEnd"/>
    </w:p>
    <w:p w:rsidR="003356B7" w:rsidRDefault="003356B7">
      <w:r>
        <w:t>Обращаем Ваше внимание о сроках проведения и регламенте</w:t>
      </w:r>
    </w:p>
    <w:p w:rsidR="003356B7" w:rsidRPr="00785224" w:rsidRDefault="003356B7">
      <w:pPr>
        <w:rPr>
          <w:b/>
          <w:i/>
          <w:sz w:val="28"/>
          <w:szCs w:val="28"/>
        </w:rPr>
      </w:pPr>
      <w:r w:rsidRPr="00785224">
        <w:rPr>
          <w:b/>
          <w:i/>
          <w:sz w:val="28"/>
          <w:szCs w:val="28"/>
        </w:rPr>
        <w:t>8 этапа Кубка России по стендовой стрельбе  в г</w:t>
      </w:r>
      <w:proofErr w:type="gramStart"/>
      <w:r w:rsidRPr="00785224">
        <w:rPr>
          <w:b/>
          <w:i/>
          <w:sz w:val="28"/>
          <w:szCs w:val="28"/>
        </w:rPr>
        <w:t>.Л</w:t>
      </w:r>
      <w:proofErr w:type="gramEnd"/>
      <w:r w:rsidRPr="00785224">
        <w:rPr>
          <w:b/>
          <w:i/>
          <w:sz w:val="28"/>
          <w:szCs w:val="28"/>
        </w:rPr>
        <w:t>ипецке.</w:t>
      </w:r>
    </w:p>
    <w:p w:rsidR="003356B7" w:rsidRDefault="003356B7">
      <w:r>
        <w:t>(</w:t>
      </w:r>
      <w:proofErr w:type="gramStart"/>
      <w:r>
        <w:t>см</w:t>
      </w:r>
      <w:proofErr w:type="gramEnd"/>
      <w:r>
        <w:t>. на сайте ССР)</w:t>
      </w:r>
    </w:p>
    <w:p w:rsidR="00785224" w:rsidRDefault="003356B7">
      <w:r>
        <w:t>Дополнительно сообщаем</w:t>
      </w:r>
      <w:proofErr w:type="gramStart"/>
      <w:r>
        <w:t xml:space="preserve"> :</w:t>
      </w:r>
      <w:proofErr w:type="gramEnd"/>
      <w:r>
        <w:t xml:space="preserve"> Сумма стартовых взносов</w:t>
      </w:r>
    </w:p>
    <w:p w:rsidR="003356B7" w:rsidRDefault="003356B7">
      <w:r>
        <w:t xml:space="preserve">  - для мужчин – 2000 руб</w:t>
      </w:r>
      <w:r w:rsidR="00785224">
        <w:t>лей</w:t>
      </w:r>
      <w:proofErr w:type="gramStart"/>
      <w:r w:rsidR="00785224">
        <w:t xml:space="preserve"> ,</w:t>
      </w:r>
      <w:proofErr w:type="gramEnd"/>
      <w:r w:rsidR="00785224">
        <w:t xml:space="preserve"> </w:t>
      </w:r>
      <w:r>
        <w:t xml:space="preserve">  для женщин –</w:t>
      </w:r>
      <w:r w:rsidR="00AF59E1">
        <w:t xml:space="preserve"> 15</w:t>
      </w:r>
      <w:r>
        <w:t>00 руб</w:t>
      </w:r>
      <w:r w:rsidR="00785224">
        <w:t>лей</w:t>
      </w:r>
    </w:p>
    <w:p w:rsidR="0086396E" w:rsidRPr="00785224" w:rsidRDefault="003356B7" w:rsidP="0086396E">
      <w:pPr>
        <w:rPr>
          <w:b/>
          <w:i/>
          <w:sz w:val="28"/>
          <w:szCs w:val="28"/>
        </w:rPr>
      </w:pPr>
      <w:r w:rsidRPr="00785224">
        <w:rPr>
          <w:b/>
          <w:i/>
          <w:sz w:val="28"/>
          <w:szCs w:val="28"/>
        </w:rPr>
        <w:t>Призовой фонд</w:t>
      </w:r>
      <w:r w:rsidR="0086396E" w:rsidRPr="00785224">
        <w:rPr>
          <w:b/>
          <w:i/>
          <w:sz w:val="28"/>
          <w:szCs w:val="28"/>
        </w:rPr>
        <w:t xml:space="preserve"> составляет   350 тысяч  рублей:</w:t>
      </w:r>
    </w:p>
    <w:p w:rsidR="0086396E" w:rsidRDefault="0086396E" w:rsidP="0086396E">
      <w:r>
        <w:t>Награжда</w:t>
      </w:r>
      <w:r w:rsidR="00A345B1">
        <w:t xml:space="preserve">ются участники медальных </w:t>
      </w:r>
      <w:r>
        <w:t>матчей во всех упражнениях.</w:t>
      </w:r>
    </w:p>
    <w:p w:rsidR="0086396E" w:rsidRDefault="0086396E" w:rsidP="0086396E">
      <w:pPr>
        <w:rPr>
          <w:b/>
        </w:rPr>
      </w:pPr>
      <w:r w:rsidRPr="0086396E">
        <w:rPr>
          <w:b/>
        </w:rPr>
        <w:t>Мужчины  - трап</w:t>
      </w:r>
      <w:proofErr w:type="gramStart"/>
      <w:r w:rsidRPr="0086396E">
        <w:rPr>
          <w:b/>
        </w:rPr>
        <w:t xml:space="preserve"> ,</w:t>
      </w:r>
      <w:proofErr w:type="gramEnd"/>
      <w:r w:rsidRPr="0086396E">
        <w:rPr>
          <w:b/>
        </w:rPr>
        <w:t>скит ,дубль-трап</w:t>
      </w:r>
      <w:r>
        <w:rPr>
          <w:b/>
        </w:rPr>
        <w:t xml:space="preserve">                               </w:t>
      </w:r>
      <w:r w:rsidR="00A345B1">
        <w:rPr>
          <w:b/>
        </w:rPr>
        <w:t xml:space="preserve">     </w:t>
      </w:r>
      <w:r>
        <w:rPr>
          <w:b/>
        </w:rPr>
        <w:t xml:space="preserve">   Женщины – т</w:t>
      </w:r>
      <w:r w:rsidR="00AF59E1">
        <w:rPr>
          <w:b/>
        </w:rPr>
        <w:t>р</w:t>
      </w:r>
      <w:r>
        <w:rPr>
          <w:b/>
        </w:rPr>
        <w:t>ап,</w:t>
      </w:r>
      <w:r w:rsidR="003E26FE">
        <w:rPr>
          <w:b/>
        </w:rPr>
        <w:t xml:space="preserve"> </w:t>
      </w:r>
      <w:r>
        <w:rPr>
          <w:b/>
        </w:rPr>
        <w:t>скит</w:t>
      </w:r>
    </w:p>
    <w:p w:rsidR="0086396E" w:rsidRDefault="0086396E" w:rsidP="0086396E">
      <w:pPr>
        <w:rPr>
          <w:b/>
        </w:rPr>
      </w:pPr>
      <w:r>
        <w:rPr>
          <w:b/>
        </w:rPr>
        <w:t>1 место    -</w:t>
      </w:r>
      <w:r w:rsidR="00A345B1">
        <w:rPr>
          <w:b/>
        </w:rPr>
        <w:t xml:space="preserve"> 35 000 рублей                                                     1 место    - 25 000 рублей</w:t>
      </w:r>
    </w:p>
    <w:p w:rsidR="0086396E" w:rsidRDefault="0086396E" w:rsidP="0086396E">
      <w:pPr>
        <w:rPr>
          <w:b/>
        </w:rPr>
      </w:pPr>
      <w:r>
        <w:rPr>
          <w:b/>
        </w:rPr>
        <w:t>2 место</w:t>
      </w:r>
      <w:r w:rsidR="00A345B1">
        <w:rPr>
          <w:b/>
        </w:rPr>
        <w:t xml:space="preserve"> -    20 000 рублей                                                     2 место -    15 000 рублей</w:t>
      </w:r>
    </w:p>
    <w:p w:rsidR="0086396E" w:rsidRDefault="0086396E" w:rsidP="0086396E">
      <w:pPr>
        <w:rPr>
          <w:b/>
        </w:rPr>
      </w:pPr>
      <w:r>
        <w:rPr>
          <w:b/>
        </w:rPr>
        <w:t>3 место</w:t>
      </w:r>
      <w:r w:rsidR="00A345B1">
        <w:rPr>
          <w:b/>
        </w:rPr>
        <w:t xml:space="preserve"> -    15 000 рублей                                                     3 место -    10 000 рублей</w:t>
      </w:r>
    </w:p>
    <w:p w:rsidR="00A345B1" w:rsidRPr="0086396E" w:rsidRDefault="0086396E" w:rsidP="00A345B1">
      <w:pPr>
        <w:rPr>
          <w:b/>
        </w:rPr>
      </w:pPr>
      <w:r>
        <w:rPr>
          <w:b/>
        </w:rPr>
        <w:t>4 место</w:t>
      </w:r>
      <w:r w:rsidR="00A345B1">
        <w:rPr>
          <w:b/>
        </w:rPr>
        <w:t>-     10 000 рублей                                                     4 место-     5 000 рублей</w:t>
      </w:r>
    </w:p>
    <w:p w:rsidR="0086396E" w:rsidRPr="0086396E" w:rsidRDefault="0086396E" w:rsidP="0086396E">
      <w:pPr>
        <w:rPr>
          <w:b/>
        </w:rPr>
      </w:pPr>
    </w:p>
    <w:p w:rsidR="0086396E" w:rsidRDefault="00A345B1">
      <w:r>
        <w:t xml:space="preserve"> Призовой фонд п</w:t>
      </w:r>
      <w:r w:rsidR="0086396E">
        <w:t>редоставлен главным</w:t>
      </w:r>
      <w:r w:rsidR="003356B7">
        <w:t xml:space="preserve"> спонсор</w:t>
      </w:r>
      <w:r w:rsidR="0086396E">
        <w:t>ом</w:t>
      </w:r>
      <w:r w:rsidR="003356B7">
        <w:t xml:space="preserve"> </w:t>
      </w:r>
      <w:r w:rsidR="003356B7" w:rsidRPr="00AF59E1">
        <w:rPr>
          <w:b/>
        </w:rPr>
        <w:t>ОАО «</w:t>
      </w:r>
      <w:proofErr w:type="spellStart"/>
      <w:r w:rsidR="003356B7" w:rsidRPr="00AF59E1">
        <w:rPr>
          <w:b/>
        </w:rPr>
        <w:t>Н</w:t>
      </w:r>
      <w:r w:rsidR="0086396E" w:rsidRPr="00AF59E1">
        <w:rPr>
          <w:b/>
        </w:rPr>
        <w:t>оволипецкий</w:t>
      </w:r>
      <w:proofErr w:type="spellEnd"/>
      <w:r w:rsidR="0086396E" w:rsidRPr="00AF59E1">
        <w:rPr>
          <w:b/>
        </w:rPr>
        <w:t xml:space="preserve"> металлургический</w:t>
      </w:r>
      <w:r w:rsidR="0086396E">
        <w:t xml:space="preserve"> </w:t>
      </w:r>
      <w:r w:rsidR="0086396E" w:rsidRPr="00AF59E1">
        <w:rPr>
          <w:b/>
        </w:rPr>
        <w:t>комбинат</w:t>
      </w:r>
      <w:r w:rsidRPr="00AF59E1">
        <w:rPr>
          <w:b/>
        </w:rPr>
        <w:t>»</w:t>
      </w:r>
      <w:r>
        <w:t xml:space="preserve"> </w:t>
      </w:r>
      <w:r w:rsidR="0086396E">
        <w:t>в   рамках   празднования 80</w:t>
      </w:r>
      <w:r w:rsidR="003E26FE">
        <w:t>-ой</w:t>
      </w:r>
      <w:r w:rsidR="0086396E">
        <w:t xml:space="preserve"> годовщины выплавки первого </w:t>
      </w:r>
      <w:proofErr w:type="spellStart"/>
      <w:r w:rsidR="0086396E">
        <w:t>Новолипецкого</w:t>
      </w:r>
      <w:proofErr w:type="spellEnd"/>
      <w:r w:rsidR="0086396E">
        <w:t xml:space="preserve"> чугуна</w:t>
      </w:r>
      <w:r>
        <w:t>.</w:t>
      </w:r>
    </w:p>
    <w:p w:rsidR="00A345B1" w:rsidRDefault="00A345B1">
      <w:r>
        <w:t>Профсоюзная организация ОАО «НЛМК» предоставляет дополнительные призы для участников</w:t>
      </w:r>
      <w:r w:rsidR="00AF59E1">
        <w:t>,</w:t>
      </w:r>
    </w:p>
    <w:p w:rsidR="00AF59E1" w:rsidRDefault="00AF59E1">
      <w:r>
        <w:t>показавшие высокие нормативы.</w:t>
      </w:r>
    </w:p>
    <w:p w:rsidR="003356B7" w:rsidRDefault="003356B7">
      <w:r>
        <w:t xml:space="preserve">              </w:t>
      </w:r>
      <w:r w:rsidR="00AF59E1">
        <w:t xml:space="preserve">       </w:t>
      </w:r>
      <w:r>
        <w:t xml:space="preserve">           </w:t>
      </w:r>
    </w:p>
    <w:p w:rsidR="00AF59E1" w:rsidRPr="00785224" w:rsidRDefault="00AF59E1">
      <w:pPr>
        <w:rPr>
          <w:b/>
        </w:rPr>
      </w:pPr>
      <w:r w:rsidRPr="00785224">
        <w:rPr>
          <w:b/>
        </w:rPr>
        <w:t>Информация по гостиницам:</w:t>
      </w:r>
    </w:p>
    <w:p w:rsidR="00AF59E1" w:rsidRDefault="00AF59E1">
      <w:r>
        <w:t xml:space="preserve">  Гостиница «Турист «  -</w:t>
      </w:r>
      <w:r w:rsidR="00785224">
        <w:t xml:space="preserve">             пл.П.</w:t>
      </w:r>
      <w:proofErr w:type="gramStart"/>
      <w:r w:rsidR="00785224">
        <w:t>Великого</w:t>
      </w:r>
      <w:proofErr w:type="gramEnd"/>
      <w:r w:rsidR="00785224">
        <w:t>,1                     - 8(4742) 77-07-98</w:t>
      </w:r>
    </w:p>
    <w:p w:rsidR="00AF59E1" w:rsidRDefault="003E26FE">
      <w:r>
        <w:t xml:space="preserve"> </w:t>
      </w:r>
      <w:r w:rsidR="00AF59E1">
        <w:t xml:space="preserve"> </w:t>
      </w:r>
      <w:proofErr w:type="spellStart"/>
      <w:r w:rsidR="00AF59E1">
        <w:t>Премиум</w:t>
      </w:r>
      <w:proofErr w:type="spellEnd"/>
      <w:r>
        <w:t xml:space="preserve"> </w:t>
      </w:r>
      <w:r w:rsidR="00AF59E1">
        <w:t>-отель «Лагуна» -</w:t>
      </w:r>
      <w:r w:rsidR="00785224">
        <w:t xml:space="preserve">   </w:t>
      </w:r>
      <w:r w:rsidR="00AF59E1">
        <w:t xml:space="preserve"> </w:t>
      </w:r>
      <w:r w:rsidR="00785224">
        <w:t>пл</w:t>
      </w:r>
      <w:proofErr w:type="gramStart"/>
      <w:r w:rsidR="00785224">
        <w:t>.М</w:t>
      </w:r>
      <w:proofErr w:type="gramEnd"/>
      <w:r w:rsidR="00785224">
        <w:t xml:space="preserve">ира,1д               </w:t>
      </w:r>
      <w:r>
        <w:t xml:space="preserve">       </w:t>
      </w:r>
      <w:r w:rsidR="00785224">
        <w:t xml:space="preserve">        -8(4742) 51-70-70</w:t>
      </w:r>
    </w:p>
    <w:p w:rsidR="00AF59E1" w:rsidRDefault="00AF59E1">
      <w:r>
        <w:t xml:space="preserve">  Гостиница «Советская»</w:t>
      </w:r>
      <w:r w:rsidR="00785224">
        <w:t>-          ул</w:t>
      </w:r>
      <w:proofErr w:type="gramStart"/>
      <w:r w:rsidR="00785224">
        <w:t>.В</w:t>
      </w:r>
      <w:proofErr w:type="gramEnd"/>
      <w:r w:rsidR="00785224">
        <w:t>орошилова,5                    -8(4742) 77-23-11</w:t>
      </w:r>
    </w:p>
    <w:p w:rsidR="00AF59E1" w:rsidRDefault="00AF59E1">
      <w:r>
        <w:t xml:space="preserve">  Гостиница «Губернская «</w:t>
      </w:r>
      <w:r w:rsidR="00785224">
        <w:t xml:space="preserve"> -      ул</w:t>
      </w:r>
      <w:proofErr w:type="gramStart"/>
      <w:r w:rsidR="00785224">
        <w:t>.К</w:t>
      </w:r>
      <w:proofErr w:type="gramEnd"/>
      <w:r w:rsidR="00785224">
        <w:t xml:space="preserve">узнечная,8                  </w:t>
      </w:r>
      <w:r w:rsidR="003E26FE">
        <w:t xml:space="preserve">   </w:t>
      </w:r>
      <w:r w:rsidR="00785224">
        <w:t xml:space="preserve">   -8(4742) 77-07-02</w:t>
      </w:r>
    </w:p>
    <w:sectPr w:rsidR="00AF59E1" w:rsidSect="0021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B7"/>
    <w:rsid w:val="00215801"/>
    <w:rsid w:val="003356B7"/>
    <w:rsid w:val="003E26FE"/>
    <w:rsid w:val="00785224"/>
    <w:rsid w:val="0086396E"/>
    <w:rsid w:val="00A345B1"/>
    <w:rsid w:val="00A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2014-08-29T05:58:00Z</dcterms:created>
  <dcterms:modified xsi:type="dcterms:W3CDTF">2014-08-29T06:52:00Z</dcterms:modified>
</cp:coreProperties>
</file>