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B7D" w:rsidRDefault="00073B7D"/>
    <w:p w:rsidR="00CB4489" w:rsidRDefault="00CB4489"/>
    <w:tbl>
      <w:tblPr>
        <w:tblW w:w="1020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7277"/>
        <w:gridCol w:w="1654"/>
      </w:tblGrid>
      <w:tr w:rsidR="00B7243C" w:rsidRPr="00576567" w:rsidTr="00C97EAA">
        <w:tc>
          <w:tcPr>
            <w:tcW w:w="10207" w:type="dxa"/>
            <w:gridSpan w:val="3"/>
          </w:tcPr>
          <w:p w:rsidR="00B7243C" w:rsidRPr="00C97EAA" w:rsidRDefault="00B7243C" w:rsidP="00C97EAA">
            <w:pPr>
              <w:jc w:val="right"/>
            </w:pPr>
            <w:r w:rsidRPr="00C97EAA">
              <w:t>«Утверждаю»</w:t>
            </w:r>
          </w:p>
          <w:p w:rsidR="00F82548" w:rsidRDefault="004E0614" w:rsidP="00C97EAA">
            <w:pPr>
              <w:jc w:val="right"/>
            </w:pPr>
            <w:r>
              <w:t xml:space="preserve">Председатель Президиума </w:t>
            </w:r>
            <w:proofErr w:type="gramStart"/>
            <w:r>
              <w:t>Всероссийской</w:t>
            </w:r>
            <w:proofErr w:type="gramEnd"/>
          </w:p>
          <w:p w:rsidR="004E0614" w:rsidRPr="00C97EAA" w:rsidRDefault="00E72EAF" w:rsidP="00C97EAA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4037330</wp:posOffset>
                  </wp:positionH>
                  <wp:positionV relativeFrom="paragraph">
                    <wp:posOffset>54610</wp:posOffset>
                  </wp:positionV>
                  <wp:extent cx="1197610" cy="733425"/>
                  <wp:effectExtent l="19050" t="0" r="2540" b="0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61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E0614">
              <w:t>коллегии спортивных судей по стендовой стрельбе</w:t>
            </w:r>
          </w:p>
          <w:p w:rsidR="00B7243C" w:rsidRPr="00C97EAA" w:rsidRDefault="00B7243C" w:rsidP="004E0614"/>
          <w:p w:rsidR="00B7243C" w:rsidRPr="00C97EAA" w:rsidRDefault="004E0614" w:rsidP="002363B4">
            <w:pPr>
              <w:jc w:val="right"/>
            </w:pPr>
            <w:r>
              <w:t>__________________ А.А. Бадртдинов</w:t>
            </w:r>
          </w:p>
          <w:p w:rsidR="00C2386A" w:rsidRPr="00552AEC" w:rsidRDefault="00C2386A" w:rsidP="002363B4">
            <w:pPr>
              <w:jc w:val="right"/>
              <w:rPr>
                <w:b/>
              </w:rPr>
            </w:pPr>
          </w:p>
        </w:tc>
      </w:tr>
      <w:tr w:rsidR="0097003C" w:rsidRPr="00576567" w:rsidTr="00C97EAA">
        <w:tc>
          <w:tcPr>
            <w:tcW w:w="10207" w:type="dxa"/>
            <w:gridSpan w:val="3"/>
          </w:tcPr>
          <w:p w:rsidR="00CB4489" w:rsidRPr="00552AEC" w:rsidRDefault="00CB4489" w:rsidP="00576567">
            <w:pPr>
              <w:jc w:val="center"/>
              <w:rPr>
                <w:b/>
              </w:rPr>
            </w:pPr>
          </w:p>
          <w:p w:rsidR="005D0E7E" w:rsidRPr="00552AEC" w:rsidRDefault="0023614C" w:rsidP="00576567">
            <w:pPr>
              <w:jc w:val="center"/>
              <w:rPr>
                <w:b/>
              </w:rPr>
            </w:pPr>
            <w:r>
              <w:rPr>
                <w:b/>
              </w:rPr>
              <w:t>Чемпионат</w:t>
            </w:r>
            <w:r w:rsidR="0097003C" w:rsidRPr="00552AEC">
              <w:rPr>
                <w:b/>
              </w:rPr>
              <w:t xml:space="preserve"> России</w:t>
            </w:r>
            <w:r w:rsidR="00A16CA8" w:rsidRPr="00552AEC">
              <w:rPr>
                <w:b/>
              </w:rPr>
              <w:t xml:space="preserve"> </w:t>
            </w:r>
            <w:r w:rsidR="00DD6CDC" w:rsidRPr="00552AEC">
              <w:rPr>
                <w:b/>
              </w:rPr>
              <w:t>(</w:t>
            </w:r>
            <w:r>
              <w:rPr>
                <w:b/>
              </w:rPr>
              <w:t>личный</w:t>
            </w:r>
            <w:r w:rsidR="00A16CA8" w:rsidRPr="00552AEC">
              <w:rPr>
                <w:b/>
              </w:rPr>
              <w:t>)</w:t>
            </w:r>
            <w:r w:rsidR="0097003C" w:rsidRPr="00552AEC">
              <w:rPr>
                <w:b/>
              </w:rPr>
              <w:t xml:space="preserve"> </w:t>
            </w:r>
          </w:p>
          <w:p w:rsidR="00CB4489" w:rsidRPr="00552AEC" w:rsidRDefault="0097003C" w:rsidP="00576567">
            <w:pPr>
              <w:jc w:val="center"/>
              <w:rPr>
                <w:b/>
              </w:rPr>
            </w:pPr>
            <w:r w:rsidRPr="00552AEC">
              <w:rPr>
                <w:b/>
              </w:rPr>
              <w:t xml:space="preserve">по </w:t>
            </w:r>
            <w:r w:rsidR="007D121D" w:rsidRPr="00552AEC">
              <w:rPr>
                <w:b/>
              </w:rPr>
              <w:t>стендовой стрельбе</w:t>
            </w:r>
            <w:r w:rsidR="005D0E7E" w:rsidRPr="00552AEC">
              <w:rPr>
                <w:b/>
              </w:rPr>
              <w:t xml:space="preserve"> </w:t>
            </w:r>
          </w:p>
          <w:p w:rsidR="00A16CA8" w:rsidRDefault="005D0E7E" w:rsidP="00576567">
            <w:pPr>
              <w:jc w:val="center"/>
              <w:rPr>
                <w:b/>
              </w:rPr>
            </w:pPr>
            <w:r w:rsidRPr="00552AEC">
              <w:rPr>
                <w:b/>
              </w:rPr>
              <w:t>Программа:</w:t>
            </w:r>
          </w:p>
          <w:p w:rsidR="00C97EAA" w:rsidRPr="00552AEC" w:rsidRDefault="00C97EAA" w:rsidP="00576567">
            <w:pPr>
              <w:jc w:val="center"/>
              <w:rPr>
                <w:b/>
              </w:rPr>
            </w:pPr>
          </w:p>
          <w:p w:rsidR="0097003C" w:rsidRPr="00552AEC" w:rsidRDefault="0023614C" w:rsidP="00A16CA8">
            <w:pPr>
              <w:jc w:val="center"/>
            </w:pPr>
            <w:r>
              <w:t>22</w:t>
            </w:r>
            <w:r w:rsidR="0097003C" w:rsidRPr="00552AEC">
              <w:t>-</w:t>
            </w:r>
            <w:r w:rsidR="00A16CA8" w:rsidRPr="00552AEC">
              <w:t xml:space="preserve"> </w:t>
            </w:r>
            <w:r>
              <w:t>30</w:t>
            </w:r>
            <w:r w:rsidR="00A16CA8" w:rsidRPr="00552AEC">
              <w:t>.</w:t>
            </w:r>
            <w:r w:rsidR="0097003C" w:rsidRPr="00552AEC">
              <w:t>0</w:t>
            </w:r>
            <w:r w:rsidR="004E0614">
              <w:t>7</w:t>
            </w:r>
            <w:r w:rsidR="0097003C" w:rsidRPr="00552AEC">
              <w:t>. 201</w:t>
            </w:r>
            <w:r w:rsidR="00C97EAA">
              <w:t>4</w:t>
            </w:r>
            <w:r w:rsidR="0097003C" w:rsidRPr="00552AEC">
              <w:t xml:space="preserve"> г.                                 </w:t>
            </w:r>
            <w:r w:rsidR="00C97EAA">
              <w:t xml:space="preserve">       </w:t>
            </w:r>
            <w:r w:rsidR="004E0614">
              <w:t xml:space="preserve">                      </w:t>
            </w:r>
            <w:r w:rsidR="00C97EAA">
              <w:t xml:space="preserve">   </w:t>
            </w:r>
            <w:r w:rsidR="00411DB8" w:rsidRPr="00552AEC">
              <w:t xml:space="preserve">  </w:t>
            </w:r>
            <w:r w:rsidR="004E0614">
              <w:t>г.</w:t>
            </w:r>
            <w:r>
              <w:t xml:space="preserve"> Каменск-Уральский, ССК «</w:t>
            </w:r>
            <w:proofErr w:type="spellStart"/>
            <w:r>
              <w:t>Синара</w:t>
            </w:r>
            <w:proofErr w:type="spellEnd"/>
            <w:r>
              <w:t>»</w:t>
            </w:r>
          </w:p>
          <w:p w:rsidR="00491A8B" w:rsidRPr="00552AEC" w:rsidRDefault="00491A8B" w:rsidP="00A16CA8">
            <w:pPr>
              <w:jc w:val="center"/>
            </w:pPr>
          </w:p>
        </w:tc>
      </w:tr>
      <w:tr w:rsidR="0055531D" w:rsidRPr="00C1657E" w:rsidTr="00C97EAA">
        <w:tc>
          <w:tcPr>
            <w:tcW w:w="1276" w:type="dxa"/>
          </w:tcPr>
          <w:p w:rsidR="0055531D" w:rsidRPr="00C1657E" w:rsidRDefault="0055531D" w:rsidP="00A16CA8">
            <w:pPr>
              <w:jc w:val="center"/>
            </w:pPr>
            <w:r w:rsidRPr="00C1657E">
              <w:t>Дата</w:t>
            </w:r>
          </w:p>
        </w:tc>
        <w:tc>
          <w:tcPr>
            <w:tcW w:w="7277" w:type="dxa"/>
          </w:tcPr>
          <w:p w:rsidR="0055531D" w:rsidRPr="00C1657E" w:rsidRDefault="0055531D" w:rsidP="00F82548">
            <w:pPr>
              <w:ind w:firstLine="252"/>
              <w:jc w:val="center"/>
            </w:pPr>
            <w:r w:rsidRPr="00C1657E">
              <w:t>Мероприятия:</w:t>
            </w:r>
          </w:p>
          <w:p w:rsidR="00491A8B" w:rsidRPr="00C1657E" w:rsidRDefault="00491A8B" w:rsidP="00A16CA8">
            <w:pPr>
              <w:ind w:firstLine="252"/>
            </w:pPr>
          </w:p>
        </w:tc>
        <w:tc>
          <w:tcPr>
            <w:tcW w:w="1654" w:type="dxa"/>
          </w:tcPr>
          <w:p w:rsidR="009E0621" w:rsidRPr="00C1657E" w:rsidRDefault="009E0621" w:rsidP="00C1657E">
            <w:pPr>
              <w:jc w:val="center"/>
            </w:pPr>
            <w:r w:rsidRPr="00C1657E">
              <w:t xml:space="preserve">Время начала </w:t>
            </w:r>
            <w:r w:rsidR="00491A8B" w:rsidRPr="00C1657E">
              <w:t>и</w:t>
            </w:r>
            <w:r w:rsidRPr="00C1657E">
              <w:t xml:space="preserve"> окончания</w:t>
            </w:r>
            <w:r w:rsidR="00491A8B" w:rsidRPr="00C1657E">
              <w:t>.</w:t>
            </w:r>
          </w:p>
        </w:tc>
      </w:tr>
      <w:tr w:rsidR="0023614C" w:rsidRPr="00C1657E" w:rsidTr="00C97EAA">
        <w:tc>
          <w:tcPr>
            <w:tcW w:w="1276" w:type="dxa"/>
          </w:tcPr>
          <w:p w:rsidR="0023614C" w:rsidRPr="00C1657E" w:rsidRDefault="0023614C" w:rsidP="005F6EC3">
            <w:pPr>
              <w:jc w:val="center"/>
            </w:pPr>
            <w:r>
              <w:t>22.07</w:t>
            </w:r>
            <w:r w:rsidRPr="00C1657E">
              <w:t>.14</w:t>
            </w:r>
          </w:p>
          <w:p w:rsidR="0023614C" w:rsidRPr="00C1657E" w:rsidRDefault="0023614C" w:rsidP="005F6EC3">
            <w:pPr>
              <w:jc w:val="center"/>
            </w:pPr>
            <w:proofErr w:type="gramStart"/>
            <w:r>
              <w:t>Вт</w:t>
            </w:r>
            <w:proofErr w:type="gramEnd"/>
            <w:r w:rsidRPr="00C1657E">
              <w:t>.</w:t>
            </w:r>
          </w:p>
        </w:tc>
        <w:tc>
          <w:tcPr>
            <w:tcW w:w="7277" w:type="dxa"/>
          </w:tcPr>
          <w:p w:rsidR="0023614C" w:rsidRPr="00E80413" w:rsidRDefault="0023614C" w:rsidP="00EB3AE3">
            <w:pPr>
              <w:tabs>
                <w:tab w:val="left" w:pos="3258"/>
                <w:tab w:val="left" w:pos="9043"/>
              </w:tabs>
              <w:jc w:val="both"/>
            </w:pPr>
            <w:r w:rsidRPr="00E80413">
              <w:t>Приезд участников соревнований; прием стрелковых объектов ГСК в соответствии с мерами безопасности и Правилами  соревнований; работа комиссии по допуску.</w:t>
            </w:r>
            <w:r>
              <w:t xml:space="preserve"> </w:t>
            </w:r>
            <w:r w:rsidRPr="00E80413">
              <w:t>Настройка метательного оборудования для упр. Трап.</w:t>
            </w:r>
          </w:p>
        </w:tc>
        <w:tc>
          <w:tcPr>
            <w:tcW w:w="1654" w:type="dxa"/>
          </w:tcPr>
          <w:p w:rsidR="0023614C" w:rsidRPr="00C1657E" w:rsidRDefault="0023614C" w:rsidP="005F6EC3">
            <w:pPr>
              <w:jc w:val="center"/>
            </w:pPr>
            <w:r w:rsidRPr="00C1657E">
              <w:t>10.00 – 18.00</w:t>
            </w:r>
          </w:p>
          <w:p w:rsidR="0023614C" w:rsidRPr="00C1657E" w:rsidRDefault="0023614C" w:rsidP="005F6EC3">
            <w:pPr>
              <w:jc w:val="center"/>
            </w:pPr>
          </w:p>
        </w:tc>
      </w:tr>
      <w:tr w:rsidR="0023614C" w:rsidRPr="00C1657E" w:rsidTr="00C97EAA">
        <w:tc>
          <w:tcPr>
            <w:tcW w:w="1276" w:type="dxa"/>
          </w:tcPr>
          <w:p w:rsidR="0023614C" w:rsidRPr="00C1657E" w:rsidRDefault="0023614C" w:rsidP="005F6EC3">
            <w:pPr>
              <w:jc w:val="center"/>
            </w:pPr>
            <w:r>
              <w:t>23.07</w:t>
            </w:r>
            <w:r w:rsidRPr="00C1657E">
              <w:t>.14</w:t>
            </w:r>
          </w:p>
          <w:p w:rsidR="0023614C" w:rsidRPr="00C1657E" w:rsidRDefault="0023614C" w:rsidP="005F6EC3">
            <w:pPr>
              <w:jc w:val="center"/>
            </w:pPr>
            <w:proofErr w:type="gramStart"/>
            <w:r>
              <w:t>Ср</w:t>
            </w:r>
            <w:proofErr w:type="gramEnd"/>
            <w:r w:rsidRPr="00C1657E">
              <w:t>.</w:t>
            </w:r>
          </w:p>
        </w:tc>
        <w:tc>
          <w:tcPr>
            <w:tcW w:w="7277" w:type="dxa"/>
          </w:tcPr>
          <w:p w:rsidR="0023614C" w:rsidRPr="00E80413" w:rsidRDefault="0023614C" w:rsidP="00EB3AE3">
            <w:pPr>
              <w:tabs>
                <w:tab w:val="left" w:pos="3258"/>
                <w:tab w:val="left" w:pos="9043"/>
              </w:tabs>
              <w:jc w:val="both"/>
            </w:pPr>
            <w:r>
              <w:t>Р</w:t>
            </w:r>
            <w:r w:rsidRPr="00E80413">
              <w:t>абота комиссии по допуску; пристрелка в упр. Трап - 75 мишеней; жеребьёвка; совещание ГСК и представителей команд; открытие соревнований</w:t>
            </w:r>
            <w:r>
              <w:t>.</w:t>
            </w:r>
          </w:p>
        </w:tc>
        <w:tc>
          <w:tcPr>
            <w:tcW w:w="1654" w:type="dxa"/>
          </w:tcPr>
          <w:p w:rsidR="0023614C" w:rsidRPr="00C1657E" w:rsidRDefault="0023614C" w:rsidP="005F6EC3">
            <w:pPr>
              <w:jc w:val="center"/>
            </w:pPr>
            <w:r w:rsidRPr="00C1657E">
              <w:t>08.00 – 21.00</w:t>
            </w:r>
          </w:p>
        </w:tc>
      </w:tr>
      <w:tr w:rsidR="0023614C" w:rsidRPr="00C1657E" w:rsidTr="00C97EAA">
        <w:tc>
          <w:tcPr>
            <w:tcW w:w="1276" w:type="dxa"/>
          </w:tcPr>
          <w:p w:rsidR="0023614C" w:rsidRPr="00C1657E" w:rsidRDefault="0023614C" w:rsidP="005F6EC3">
            <w:pPr>
              <w:jc w:val="center"/>
            </w:pPr>
            <w:r>
              <w:t>24.07</w:t>
            </w:r>
            <w:r w:rsidRPr="00C1657E">
              <w:t>.14</w:t>
            </w:r>
          </w:p>
          <w:p w:rsidR="0023614C" w:rsidRPr="00C1657E" w:rsidRDefault="0023614C" w:rsidP="005F6EC3">
            <w:pPr>
              <w:jc w:val="center"/>
            </w:pPr>
            <w:r>
              <w:t>Чт</w:t>
            </w:r>
            <w:r w:rsidRPr="00C1657E">
              <w:t>.</w:t>
            </w:r>
          </w:p>
        </w:tc>
        <w:tc>
          <w:tcPr>
            <w:tcW w:w="7277" w:type="dxa"/>
          </w:tcPr>
          <w:p w:rsidR="0023614C" w:rsidRPr="00E80413" w:rsidRDefault="0023614C" w:rsidP="00EB3AE3">
            <w:pPr>
              <w:tabs>
                <w:tab w:val="left" w:pos="3258"/>
                <w:tab w:val="left" w:pos="9043"/>
              </w:tabs>
            </w:pPr>
            <w:r w:rsidRPr="00E80413">
              <w:t>Трап-75 мужчины,  75  женщины (+15 полуфинал, +15 финал); награждение  в упр. Т-4ф; семинар судей.</w:t>
            </w:r>
          </w:p>
        </w:tc>
        <w:tc>
          <w:tcPr>
            <w:tcW w:w="1654" w:type="dxa"/>
          </w:tcPr>
          <w:p w:rsidR="0023614C" w:rsidRPr="00C1657E" w:rsidRDefault="0023614C" w:rsidP="005F6EC3">
            <w:pPr>
              <w:jc w:val="center"/>
            </w:pPr>
            <w:r w:rsidRPr="00C1657E">
              <w:t>09.00 – 20.00</w:t>
            </w:r>
          </w:p>
        </w:tc>
      </w:tr>
      <w:tr w:rsidR="0023614C" w:rsidRPr="00C1657E" w:rsidTr="00C97EAA">
        <w:trPr>
          <w:trHeight w:val="693"/>
        </w:trPr>
        <w:tc>
          <w:tcPr>
            <w:tcW w:w="1276" w:type="dxa"/>
          </w:tcPr>
          <w:p w:rsidR="0023614C" w:rsidRPr="00C1657E" w:rsidRDefault="0023614C" w:rsidP="005F6EC3">
            <w:pPr>
              <w:jc w:val="center"/>
            </w:pPr>
            <w:r>
              <w:t>25.07</w:t>
            </w:r>
            <w:r w:rsidRPr="00C1657E">
              <w:t>.14</w:t>
            </w:r>
          </w:p>
          <w:p w:rsidR="0023614C" w:rsidRPr="00C1657E" w:rsidRDefault="0023614C" w:rsidP="005F6EC3">
            <w:pPr>
              <w:jc w:val="center"/>
            </w:pPr>
            <w:r>
              <w:t>Пт</w:t>
            </w:r>
            <w:r w:rsidRPr="00C1657E">
              <w:t>.</w:t>
            </w:r>
          </w:p>
        </w:tc>
        <w:tc>
          <w:tcPr>
            <w:tcW w:w="7277" w:type="dxa"/>
          </w:tcPr>
          <w:p w:rsidR="0023614C" w:rsidRDefault="0023614C" w:rsidP="00EB3AE3">
            <w:pPr>
              <w:tabs>
                <w:tab w:val="left" w:pos="3258"/>
                <w:tab w:val="left" w:pos="9043"/>
              </w:tabs>
            </w:pPr>
            <w:r w:rsidRPr="00E80413">
              <w:t>Трап-50 мужчины (+15 полуфинал, +15 финал);</w:t>
            </w:r>
          </w:p>
          <w:p w:rsidR="0023614C" w:rsidRPr="00070CD6" w:rsidRDefault="0023614C" w:rsidP="00EB3AE3">
            <w:pPr>
              <w:tabs>
                <w:tab w:val="left" w:pos="3258"/>
                <w:tab w:val="left" w:pos="9043"/>
              </w:tabs>
            </w:pPr>
            <w:r w:rsidRPr="00070CD6">
              <w:t xml:space="preserve">Финал Трап (смешанные команды) + 15 мишеней; </w:t>
            </w:r>
          </w:p>
          <w:p w:rsidR="0023614C" w:rsidRDefault="0023614C" w:rsidP="00EB3AE3">
            <w:pPr>
              <w:tabs>
                <w:tab w:val="left" w:pos="3258"/>
                <w:tab w:val="left" w:pos="9043"/>
              </w:tabs>
            </w:pPr>
            <w:r w:rsidRPr="00E80413">
              <w:t xml:space="preserve">награждение в упр. Т-6ф; </w:t>
            </w:r>
          </w:p>
          <w:p w:rsidR="0023614C" w:rsidRPr="00E80413" w:rsidRDefault="0023614C" w:rsidP="00EB3AE3">
            <w:pPr>
              <w:tabs>
                <w:tab w:val="left" w:pos="3258"/>
                <w:tab w:val="left" w:pos="9043"/>
              </w:tabs>
            </w:pPr>
            <w:r w:rsidRPr="00E80413">
              <w:t>настройка метательного оборудования для упр. Дубль-Трап.</w:t>
            </w:r>
          </w:p>
        </w:tc>
        <w:tc>
          <w:tcPr>
            <w:tcW w:w="1654" w:type="dxa"/>
          </w:tcPr>
          <w:p w:rsidR="0023614C" w:rsidRPr="00C1657E" w:rsidRDefault="0023614C" w:rsidP="005F6EC3">
            <w:pPr>
              <w:jc w:val="center"/>
            </w:pPr>
            <w:r w:rsidRPr="00C1657E">
              <w:t>09.00 – 20.00</w:t>
            </w:r>
          </w:p>
        </w:tc>
      </w:tr>
      <w:tr w:rsidR="0023614C" w:rsidRPr="00C1657E" w:rsidTr="00C97EAA">
        <w:tc>
          <w:tcPr>
            <w:tcW w:w="1276" w:type="dxa"/>
          </w:tcPr>
          <w:p w:rsidR="0023614C" w:rsidRPr="00C1657E" w:rsidRDefault="0023614C" w:rsidP="005F6EC3">
            <w:pPr>
              <w:jc w:val="center"/>
            </w:pPr>
            <w:r>
              <w:t>26.07</w:t>
            </w:r>
            <w:r w:rsidRPr="00C1657E">
              <w:t>.14</w:t>
            </w:r>
          </w:p>
          <w:p w:rsidR="0023614C" w:rsidRPr="00C1657E" w:rsidRDefault="0023614C" w:rsidP="005F6EC3">
            <w:pPr>
              <w:jc w:val="center"/>
            </w:pPr>
            <w:r>
              <w:t>Сб</w:t>
            </w:r>
            <w:r w:rsidRPr="00C1657E">
              <w:t>.</w:t>
            </w:r>
          </w:p>
        </w:tc>
        <w:tc>
          <w:tcPr>
            <w:tcW w:w="7277" w:type="dxa"/>
          </w:tcPr>
          <w:p w:rsidR="0023614C" w:rsidRPr="00E80413" w:rsidRDefault="0023614C" w:rsidP="00EB3AE3">
            <w:pPr>
              <w:tabs>
                <w:tab w:val="left" w:pos="3258"/>
                <w:tab w:val="left" w:pos="9043"/>
              </w:tabs>
            </w:pPr>
            <w:r w:rsidRPr="00E80413">
              <w:t xml:space="preserve">Пристрелка в упр. Дубль-Трап – 90 мишеней.   </w:t>
            </w:r>
          </w:p>
        </w:tc>
        <w:tc>
          <w:tcPr>
            <w:tcW w:w="1654" w:type="dxa"/>
          </w:tcPr>
          <w:p w:rsidR="0023614C" w:rsidRPr="00C1657E" w:rsidRDefault="0023614C" w:rsidP="005F6EC3">
            <w:pPr>
              <w:jc w:val="center"/>
            </w:pPr>
            <w:r w:rsidRPr="00C1657E">
              <w:t>09.00 – 20.00</w:t>
            </w:r>
          </w:p>
        </w:tc>
      </w:tr>
      <w:tr w:rsidR="0023614C" w:rsidRPr="00C1657E" w:rsidTr="00C97EAA">
        <w:tc>
          <w:tcPr>
            <w:tcW w:w="1276" w:type="dxa"/>
          </w:tcPr>
          <w:p w:rsidR="0023614C" w:rsidRPr="00C1657E" w:rsidRDefault="0023614C" w:rsidP="005F6EC3">
            <w:pPr>
              <w:jc w:val="center"/>
            </w:pPr>
            <w:r>
              <w:t>27.07</w:t>
            </w:r>
            <w:r w:rsidRPr="00C1657E">
              <w:t>.14</w:t>
            </w:r>
          </w:p>
          <w:p w:rsidR="0023614C" w:rsidRPr="00C1657E" w:rsidRDefault="0023614C" w:rsidP="005F6EC3">
            <w:pPr>
              <w:jc w:val="center"/>
            </w:pPr>
            <w:r>
              <w:t>Вс</w:t>
            </w:r>
            <w:r w:rsidRPr="00C1657E">
              <w:t>.</w:t>
            </w:r>
          </w:p>
        </w:tc>
        <w:tc>
          <w:tcPr>
            <w:tcW w:w="7277" w:type="dxa"/>
          </w:tcPr>
          <w:p w:rsidR="0023614C" w:rsidRPr="00E80413" w:rsidRDefault="0023614C" w:rsidP="00EB3AE3">
            <w:pPr>
              <w:tabs>
                <w:tab w:val="left" w:pos="3258"/>
                <w:tab w:val="left" w:pos="9043"/>
              </w:tabs>
            </w:pPr>
            <w:r w:rsidRPr="00E80413">
              <w:t>Дубль Трап -150 (+30 полуфинал, +30 финал); награждение в упр. ДТ-6ф; семинар судей.</w:t>
            </w:r>
          </w:p>
        </w:tc>
        <w:tc>
          <w:tcPr>
            <w:tcW w:w="1654" w:type="dxa"/>
          </w:tcPr>
          <w:p w:rsidR="0023614C" w:rsidRPr="00C1657E" w:rsidRDefault="0023614C" w:rsidP="005F6EC3">
            <w:pPr>
              <w:jc w:val="center"/>
            </w:pPr>
            <w:r w:rsidRPr="00C1657E">
              <w:t>09.00 – 20.00</w:t>
            </w:r>
          </w:p>
        </w:tc>
      </w:tr>
      <w:tr w:rsidR="0023614C" w:rsidRPr="00C1657E" w:rsidTr="00C97EAA">
        <w:trPr>
          <w:trHeight w:val="435"/>
        </w:trPr>
        <w:tc>
          <w:tcPr>
            <w:tcW w:w="1276" w:type="dxa"/>
          </w:tcPr>
          <w:p w:rsidR="0023614C" w:rsidRPr="00C1657E" w:rsidRDefault="0023614C" w:rsidP="005F6EC3">
            <w:pPr>
              <w:jc w:val="center"/>
            </w:pPr>
            <w:r>
              <w:t>28.07</w:t>
            </w:r>
            <w:r w:rsidRPr="00C1657E">
              <w:t>.14</w:t>
            </w:r>
          </w:p>
          <w:p w:rsidR="0023614C" w:rsidRPr="00C1657E" w:rsidRDefault="0023614C" w:rsidP="005F6EC3">
            <w:pPr>
              <w:jc w:val="center"/>
            </w:pPr>
            <w:r>
              <w:t>Пн</w:t>
            </w:r>
            <w:r w:rsidRPr="00C1657E">
              <w:t>.</w:t>
            </w:r>
          </w:p>
        </w:tc>
        <w:tc>
          <w:tcPr>
            <w:tcW w:w="7277" w:type="dxa"/>
          </w:tcPr>
          <w:p w:rsidR="0023614C" w:rsidRPr="00E80413" w:rsidRDefault="0023614C" w:rsidP="00EB3AE3">
            <w:pPr>
              <w:tabs>
                <w:tab w:val="left" w:pos="3258"/>
                <w:tab w:val="left" w:pos="9043"/>
              </w:tabs>
            </w:pPr>
            <w:r w:rsidRPr="00E80413">
              <w:t>Настройка метательного оборудования для упр. Скит</w:t>
            </w:r>
            <w:r>
              <w:t>,</w:t>
            </w:r>
            <w:r w:rsidR="00615F72">
              <w:t xml:space="preserve"> пристрелка в упр. Скит – 87</w:t>
            </w:r>
            <w:r w:rsidRPr="00E80413">
              <w:t xml:space="preserve"> мишеней.  </w:t>
            </w:r>
          </w:p>
        </w:tc>
        <w:tc>
          <w:tcPr>
            <w:tcW w:w="1654" w:type="dxa"/>
          </w:tcPr>
          <w:p w:rsidR="0023614C" w:rsidRPr="00C1657E" w:rsidRDefault="0023614C" w:rsidP="005F6EC3">
            <w:pPr>
              <w:jc w:val="center"/>
            </w:pPr>
            <w:r w:rsidRPr="00C1657E">
              <w:t>09.00 – 20.00</w:t>
            </w:r>
          </w:p>
        </w:tc>
      </w:tr>
      <w:tr w:rsidR="0023614C" w:rsidRPr="00C1657E" w:rsidTr="00C97EAA">
        <w:trPr>
          <w:trHeight w:val="503"/>
        </w:trPr>
        <w:tc>
          <w:tcPr>
            <w:tcW w:w="1276" w:type="dxa"/>
          </w:tcPr>
          <w:p w:rsidR="0023614C" w:rsidRPr="00C1657E" w:rsidRDefault="0023614C" w:rsidP="005F6EC3">
            <w:pPr>
              <w:jc w:val="center"/>
            </w:pPr>
            <w:r>
              <w:t>29.07</w:t>
            </w:r>
            <w:r w:rsidRPr="00C1657E">
              <w:t>.14</w:t>
            </w:r>
          </w:p>
          <w:p w:rsidR="0023614C" w:rsidRPr="00C1657E" w:rsidRDefault="0023614C" w:rsidP="005F6EC3">
            <w:pPr>
              <w:jc w:val="center"/>
            </w:pPr>
            <w:proofErr w:type="gramStart"/>
            <w:r>
              <w:t>Вт</w:t>
            </w:r>
            <w:proofErr w:type="gramEnd"/>
            <w:r w:rsidRPr="00C1657E">
              <w:t>.</w:t>
            </w:r>
          </w:p>
        </w:tc>
        <w:tc>
          <w:tcPr>
            <w:tcW w:w="7277" w:type="dxa"/>
          </w:tcPr>
          <w:p w:rsidR="0023614C" w:rsidRPr="00E80413" w:rsidRDefault="0023614C" w:rsidP="00EB3AE3">
            <w:pPr>
              <w:tabs>
                <w:tab w:val="left" w:pos="3258"/>
                <w:tab w:val="left" w:pos="9043"/>
              </w:tabs>
            </w:pPr>
            <w:r w:rsidRPr="00E80413">
              <w:t>Скит – 75 мужчины,  75 женщины (+16 полуфинал, +16 финал); награждение в упр. С-4ф.</w:t>
            </w:r>
          </w:p>
        </w:tc>
        <w:tc>
          <w:tcPr>
            <w:tcW w:w="1654" w:type="dxa"/>
          </w:tcPr>
          <w:p w:rsidR="0023614C" w:rsidRPr="00C1657E" w:rsidRDefault="0023614C" w:rsidP="005F6EC3">
            <w:pPr>
              <w:jc w:val="center"/>
            </w:pPr>
            <w:r w:rsidRPr="00C1657E">
              <w:t>09.00 – 20.00</w:t>
            </w:r>
          </w:p>
        </w:tc>
      </w:tr>
      <w:tr w:rsidR="0023614C" w:rsidRPr="00C1657E" w:rsidTr="00C97EAA">
        <w:trPr>
          <w:trHeight w:val="616"/>
        </w:trPr>
        <w:tc>
          <w:tcPr>
            <w:tcW w:w="1276" w:type="dxa"/>
          </w:tcPr>
          <w:p w:rsidR="0023614C" w:rsidRPr="00C1657E" w:rsidRDefault="0023614C" w:rsidP="005F6EC3">
            <w:pPr>
              <w:jc w:val="center"/>
            </w:pPr>
            <w:r>
              <w:t>30.07</w:t>
            </w:r>
            <w:r w:rsidRPr="00C1657E">
              <w:t>.14</w:t>
            </w:r>
          </w:p>
          <w:p w:rsidR="0023614C" w:rsidRPr="00C1657E" w:rsidRDefault="0023614C" w:rsidP="005F6EC3">
            <w:pPr>
              <w:jc w:val="center"/>
            </w:pPr>
            <w:proofErr w:type="gramStart"/>
            <w:r>
              <w:t>Ср</w:t>
            </w:r>
            <w:proofErr w:type="gramEnd"/>
            <w:r w:rsidRPr="00C1657E">
              <w:t>.</w:t>
            </w:r>
          </w:p>
        </w:tc>
        <w:tc>
          <w:tcPr>
            <w:tcW w:w="7277" w:type="dxa"/>
          </w:tcPr>
          <w:p w:rsidR="0023614C" w:rsidRDefault="0023614C" w:rsidP="00EB3AE3">
            <w:pPr>
              <w:tabs>
                <w:tab w:val="left" w:pos="3258"/>
                <w:tab w:val="left" w:pos="9043"/>
              </w:tabs>
            </w:pPr>
            <w:r w:rsidRPr="00E80413">
              <w:t>Скит – 50 мужчины (+16 полуфинал, +16 финал);</w:t>
            </w:r>
          </w:p>
          <w:p w:rsidR="0023614C" w:rsidRPr="00070CD6" w:rsidRDefault="0023614C" w:rsidP="00EB3AE3">
            <w:pPr>
              <w:tabs>
                <w:tab w:val="left" w:pos="3258"/>
                <w:tab w:val="left" w:pos="9043"/>
              </w:tabs>
            </w:pPr>
            <w:r w:rsidRPr="00070CD6">
              <w:t xml:space="preserve">Финал Скит (смешанные команды) +16 мишеней; </w:t>
            </w:r>
          </w:p>
          <w:p w:rsidR="0023614C" w:rsidRDefault="0023614C" w:rsidP="00EB3AE3">
            <w:pPr>
              <w:tabs>
                <w:tab w:val="left" w:pos="3258"/>
                <w:tab w:val="left" w:pos="9043"/>
              </w:tabs>
            </w:pPr>
            <w:r w:rsidRPr="00E80413">
              <w:t>награждение в упр. С-6</w:t>
            </w:r>
            <w:r>
              <w:t xml:space="preserve">ф;  закрытие соревнований; </w:t>
            </w:r>
          </w:p>
          <w:p w:rsidR="0023614C" w:rsidRPr="00E80413" w:rsidRDefault="0023614C" w:rsidP="00EB3AE3">
            <w:pPr>
              <w:tabs>
                <w:tab w:val="left" w:pos="3258"/>
                <w:tab w:val="left" w:pos="9043"/>
              </w:tabs>
            </w:pPr>
            <w:r w:rsidRPr="00E80413">
              <w:t>отъезд участников.</w:t>
            </w:r>
          </w:p>
        </w:tc>
        <w:tc>
          <w:tcPr>
            <w:tcW w:w="1654" w:type="dxa"/>
          </w:tcPr>
          <w:p w:rsidR="0023614C" w:rsidRPr="00C1657E" w:rsidRDefault="0023614C" w:rsidP="005F6EC3">
            <w:pPr>
              <w:tabs>
                <w:tab w:val="left" w:pos="3258"/>
                <w:tab w:val="left" w:pos="9043"/>
              </w:tabs>
              <w:jc w:val="center"/>
            </w:pPr>
            <w:r w:rsidRPr="00C1657E">
              <w:t>09.00 – 18.00</w:t>
            </w:r>
          </w:p>
        </w:tc>
      </w:tr>
    </w:tbl>
    <w:p w:rsidR="00AC0CE0" w:rsidRPr="00C1657E" w:rsidRDefault="00AC0CE0" w:rsidP="00FF0B3C"/>
    <w:p w:rsidR="006C49AD" w:rsidRPr="00C1657E" w:rsidRDefault="006C49AD" w:rsidP="00C97EAA">
      <w:pPr>
        <w:ind w:left="284" w:firstLine="283"/>
      </w:pPr>
      <w:r w:rsidRPr="00C1657E">
        <w:t xml:space="preserve">Начало стрельбы в </w:t>
      </w:r>
      <w:r w:rsidR="000843D0" w:rsidRPr="00C1657E">
        <w:t xml:space="preserve">финалах в </w:t>
      </w:r>
      <w:r w:rsidRPr="00C1657E">
        <w:t xml:space="preserve">каждом упражнении будет скорректировано после прохождения </w:t>
      </w:r>
      <w:r w:rsidR="00324C7F" w:rsidRPr="00C1657E">
        <w:t>комиссии</w:t>
      </w:r>
      <w:r w:rsidR="00F82548" w:rsidRPr="00C1657E">
        <w:t xml:space="preserve"> по допуску</w:t>
      </w:r>
      <w:r w:rsidR="00324C7F" w:rsidRPr="00C1657E">
        <w:t xml:space="preserve"> </w:t>
      </w:r>
      <w:r w:rsidRPr="00C1657E">
        <w:t>всеми</w:t>
      </w:r>
      <w:r w:rsidR="00324C7F" w:rsidRPr="00C1657E">
        <w:t xml:space="preserve"> </w:t>
      </w:r>
      <w:r w:rsidRPr="00C1657E">
        <w:t>участниками</w:t>
      </w:r>
      <w:r w:rsidR="00324C7F" w:rsidRPr="00C1657E">
        <w:t xml:space="preserve"> соревнований</w:t>
      </w:r>
      <w:r w:rsidRPr="00C1657E">
        <w:t>.</w:t>
      </w:r>
    </w:p>
    <w:p w:rsidR="00A121E9" w:rsidRDefault="006C49AD" w:rsidP="004E0614">
      <w:pPr>
        <w:ind w:left="284" w:firstLine="283"/>
      </w:pPr>
      <w:r w:rsidRPr="00C1657E">
        <w:t>Н</w:t>
      </w:r>
      <w:r w:rsidR="004E0614">
        <w:t>аграждение победителей и призеров</w:t>
      </w:r>
      <w:r w:rsidRPr="00C1657E">
        <w:t xml:space="preserve"> </w:t>
      </w:r>
      <w:r w:rsidR="004E0614">
        <w:t>будет проводиться</w:t>
      </w:r>
      <w:r w:rsidRPr="00C1657E">
        <w:t xml:space="preserve"> </w:t>
      </w:r>
      <w:r w:rsidR="004E0614">
        <w:t>через 5 минут после</w:t>
      </w:r>
      <w:r w:rsidRPr="00C1657E">
        <w:t xml:space="preserve"> </w:t>
      </w:r>
      <w:r w:rsidR="004E0614">
        <w:t>окончания финальной стрельбы.</w:t>
      </w:r>
    </w:p>
    <w:p w:rsidR="007325BA" w:rsidRPr="007325BA" w:rsidRDefault="007325BA" w:rsidP="004E0614">
      <w:pPr>
        <w:ind w:left="284" w:firstLine="283"/>
        <w:rPr>
          <w:u w:val="single"/>
        </w:rPr>
      </w:pPr>
      <w:r w:rsidRPr="007325BA">
        <w:rPr>
          <w:u w:val="single"/>
        </w:rPr>
        <w:t>В рамках проведения Чемпионата России будут проводиться соревнования смешанных команд, подробная информация  представлена в Регламенте.</w:t>
      </w:r>
    </w:p>
    <w:p w:rsidR="00C97EAA" w:rsidRDefault="00C97EAA"/>
    <w:p w:rsidR="00C97EAA" w:rsidRPr="00C1657E" w:rsidRDefault="00C97EAA"/>
    <w:p w:rsidR="00CB4489" w:rsidRPr="00C1657E" w:rsidRDefault="00F82548" w:rsidP="00C97EAA">
      <w:pPr>
        <w:ind w:firstLine="284"/>
        <w:rPr>
          <w:noProof/>
        </w:rPr>
      </w:pPr>
      <w:r w:rsidRPr="00C1657E">
        <w:rPr>
          <w:noProof/>
        </w:rPr>
        <w:t>Технический специалист</w:t>
      </w:r>
    </w:p>
    <w:p w:rsidR="007025CA" w:rsidRPr="00C1657E" w:rsidRDefault="00F82548" w:rsidP="00C97EAA">
      <w:pPr>
        <w:ind w:firstLine="284"/>
      </w:pPr>
      <w:r w:rsidRPr="00C1657E">
        <w:rPr>
          <w:noProof/>
        </w:rPr>
        <w:t xml:space="preserve">по стендовой стрельбе                                           </w:t>
      </w:r>
      <w:r w:rsidR="00C97EAA">
        <w:rPr>
          <w:noProof/>
        </w:rPr>
        <w:t xml:space="preserve">         </w:t>
      </w:r>
      <w:r w:rsidRPr="00C1657E">
        <w:rPr>
          <w:noProof/>
        </w:rPr>
        <w:t xml:space="preserve">                                                      Н.А. Давыдова</w:t>
      </w:r>
    </w:p>
    <w:sectPr w:rsidR="007025CA" w:rsidRPr="00C1657E" w:rsidSect="00FF0B3C">
      <w:pgSz w:w="11906" w:h="16838"/>
      <w:pgMar w:top="0" w:right="567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C0CE0"/>
    <w:rsid w:val="00000678"/>
    <w:rsid w:val="00013655"/>
    <w:rsid w:val="00014FD8"/>
    <w:rsid w:val="0002021E"/>
    <w:rsid w:val="00021779"/>
    <w:rsid w:val="0002320D"/>
    <w:rsid w:val="00023596"/>
    <w:rsid w:val="00033DEC"/>
    <w:rsid w:val="00034B7B"/>
    <w:rsid w:val="00047DFD"/>
    <w:rsid w:val="00051CA9"/>
    <w:rsid w:val="00073B7D"/>
    <w:rsid w:val="00081475"/>
    <w:rsid w:val="000843D0"/>
    <w:rsid w:val="0009523A"/>
    <w:rsid w:val="00095B00"/>
    <w:rsid w:val="0009689E"/>
    <w:rsid w:val="0009717A"/>
    <w:rsid w:val="000A4DD7"/>
    <w:rsid w:val="000B0193"/>
    <w:rsid w:val="000B156D"/>
    <w:rsid w:val="000B51DA"/>
    <w:rsid w:val="000C27CE"/>
    <w:rsid w:val="000D15E9"/>
    <w:rsid w:val="000D1B6D"/>
    <w:rsid w:val="000F0582"/>
    <w:rsid w:val="000F69B2"/>
    <w:rsid w:val="00103B6A"/>
    <w:rsid w:val="00106569"/>
    <w:rsid w:val="00113622"/>
    <w:rsid w:val="00115431"/>
    <w:rsid w:val="0012367A"/>
    <w:rsid w:val="00123D95"/>
    <w:rsid w:val="00127F0C"/>
    <w:rsid w:val="00140198"/>
    <w:rsid w:val="00166C6C"/>
    <w:rsid w:val="001679DD"/>
    <w:rsid w:val="00170C2F"/>
    <w:rsid w:val="001757EE"/>
    <w:rsid w:val="00183D7E"/>
    <w:rsid w:val="00184EC9"/>
    <w:rsid w:val="00191818"/>
    <w:rsid w:val="001A35D8"/>
    <w:rsid w:val="001D0566"/>
    <w:rsid w:val="001E2A66"/>
    <w:rsid w:val="001F3B1D"/>
    <w:rsid w:val="001F3BFA"/>
    <w:rsid w:val="001F45D9"/>
    <w:rsid w:val="001F5B6A"/>
    <w:rsid w:val="00213A4B"/>
    <w:rsid w:val="0023614C"/>
    <w:rsid w:val="002363B4"/>
    <w:rsid w:val="00243E07"/>
    <w:rsid w:val="00251D7E"/>
    <w:rsid w:val="00253F54"/>
    <w:rsid w:val="00254D88"/>
    <w:rsid w:val="002560BA"/>
    <w:rsid w:val="00257D46"/>
    <w:rsid w:val="00263583"/>
    <w:rsid w:val="002723C2"/>
    <w:rsid w:val="0028321E"/>
    <w:rsid w:val="00295469"/>
    <w:rsid w:val="002954AE"/>
    <w:rsid w:val="002A49C7"/>
    <w:rsid w:val="002B54FC"/>
    <w:rsid w:val="002B6662"/>
    <w:rsid w:val="002C0687"/>
    <w:rsid w:val="002C3F27"/>
    <w:rsid w:val="002C48CC"/>
    <w:rsid w:val="002C6A6E"/>
    <w:rsid w:val="002C6B52"/>
    <w:rsid w:val="002D3D2D"/>
    <w:rsid w:val="002D6C42"/>
    <w:rsid w:val="002F4E87"/>
    <w:rsid w:val="0031233F"/>
    <w:rsid w:val="00315482"/>
    <w:rsid w:val="00315AAF"/>
    <w:rsid w:val="00321C40"/>
    <w:rsid w:val="0032265F"/>
    <w:rsid w:val="00324C7F"/>
    <w:rsid w:val="0033298B"/>
    <w:rsid w:val="00346BDB"/>
    <w:rsid w:val="00353060"/>
    <w:rsid w:val="003541B0"/>
    <w:rsid w:val="00355B98"/>
    <w:rsid w:val="003577AF"/>
    <w:rsid w:val="00376380"/>
    <w:rsid w:val="0037734B"/>
    <w:rsid w:val="003773CE"/>
    <w:rsid w:val="00377A5C"/>
    <w:rsid w:val="00382320"/>
    <w:rsid w:val="00382D15"/>
    <w:rsid w:val="00383C60"/>
    <w:rsid w:val="003916DA"/>
    <w:rsid w:val="003A3843"/>
    <w:rsid w:val="003A6699"/>
    <w:rsid w:val="003A6AAA"/>
    <w:rsid w:val="003B0228"/>
    <w:rsid w:val="003B2D59"/>
    <w:rsid w:val="003C6694"/>
    <w:rsid w:val="003D2E37"/>
    <w:rsid w:val="003D3CCE"/>
    <w:rsid w:val="003E5155"/>
    <w:rsid w:val="003E580D"/>
    <w:rsid w:val="003E5FF7"/>
    <w:rsid w:val="003F1798"/>
    <w:rsid w:val="00411DB8"/>
    <w:rsid w:val="004238B4"/>
    <w:rsid w:val="00424CDB"/>
    <w:rsid w:val="00425A45"/>
    <w:rsid w:val="00431177"/>
    <w:rsid w:val="00452AF9"/>
    <w:rsid w:val="004626FA"/>
    <w:rsid w:val="00477E2A"/>
    <w:rsid w:val="0048212F"/>
    <w:rsid w:val="00486F83"/>
    <w:rsid w:val="00487AAA"/>
    <w:rsid w:val="00491A8B"/>
    <w:rsid w:val="004A3CF7"/>
    <w:rsid w:val="004A63B2"/>
    <w:rsid w:val="004C3C57"/>
    <w:rsid w:val="004C5E31"/>
    <w:rsid w:val="004D1180"/>
    <w:rsid w:val="004D3644"/>
    <w:rsid w:val="004E0614"/>
    <w:rsid w:val="004F01C4"/>
    <w:rsid w:val="005150BE"/>
    <w:rsid w:val="00523533"/>
    <w:rsid w:val="00524E1B"/>
    <w:rsid w:val="005430AB"/>
    <w:rsid w:val="00543A36"/>
    <w:rsid w:val="00547AE6"/>
    <w:rsid w:val="00552AEC"/>
    <w:rsid w:val="0055531D"/>
    <w:rsid w:val="00556AAB"/>
    <w:rsid w:val="0055749B"/>
    <w:rsid w:val="00565533"/>
    <w:rsid w:val="005676A0"/>
    <w:rsid w:val="00572084"/>
    <w:rsid w:val="00576567"/>
    <w:rsid w:val="00577060"/>
    <w:rsid w:val="00583DD9"/>
    <w:rsid w:val="00584FD5"/>
    <w:rsid w:val="00593C34"/>
    <w:rsid w:val="005A21CC"/>
    <w:rsid w:val="005A3F06"/>
    <w:rsid w:val="005C536F"/>
    <w:rsid w:val="005D0E7E"/>
    <w:rsid w:val="005D1C49"/>
    <w:rsid w:val="005D5060"/>
    <w:rsid w:val="005E2F99"/>
    <w:rsid w:val="005E4A82"/>
    <w:rsid w:val="005E68E4"/>
    <w:rsid w:val="005F4A22"/>
    <w:rsid w:val="005F4E70"/>
    <w:rsid w:val="005F5642"/>
    <w:rsid w:val="005F6D36"/>
    <w:rsid w:val="006038B9"/>
    <w:rsid w:val="006060F1"/>
    <w:rsid w:val="00615F72"/>
    <w:rsid w:val="00616422"/>
    <w:rsid w:val="00620303"/>
    <w:rsid w:val="006235F3"/>
    <w:rsid w:val="00623683"/>
    <w:rsid w:val="00623F98"/>
    <w:rsid w:val="00623FEC"/>
    <w:rsid w:val="00636AAF"/>
    <w:rsid w:val="00640A3A"/>
    <w:rsid w:val="0064222D"/>
    <w:rsid w:val="00644984"/>
    <w:rsid w:val="0065126C"/>
    <w:rsid w:val="0065763B"/>
    <w:rsid w:val="006616AF"/>
    <w:rsid w:val="00662357"/>
    <w:rsid w:val="006647EF"/>
    <w:rsid w:val="00666100"/>
    <w:rsid w:val="006734B5"/>
    <w:rsid w:val="006828E3"/>
    <w:rsid w:val="00682F6C"/>
    <w:rsid w:val="006919FC"/>
    <w:rsid w:val="006952DB"/>
    <w:rsid w:val="0069694D"/>
    <w:rsid w:val="006974B7"/>
    <w:rsid w:val="006A20CF"/>
    <w:rsid w:val="006A6398"/>
    <w:rsid w:val="006A6885"/>
    <w:rsid w:val="006B0D95"/>
    <w:rsid w:val="006B1522"/>
    <w:rsid w:val="006C2ECD"/>
    <w:rsid w:val="006C49AD"/>
    <w:rsid w:val="006C6637"/>
    <w:rsid w:val="006F24D0"/>
    <w:rsid w:val="006F3E04"/>
    <w:rsid w:val="007025CA"/>
    <w:rsid w:val="0070280B"/>
    <w:rsid w:val="00725D1E"/>
    <w:rsid w:val="007325BA"/>
    <w:rsid w:val="007509D7"/>
    <w:rsid w:val="00760102"/>
    <w:rsid w:val="007612A8"/>
    <w:rsid w:val="00761C3F"/>
    <w:rsid w:val="007625B4"/>
    <w:rsid w:val="0076452D"/>
    <w:rsid w:val="00771071"/>
    <w:rsid w:val="00794CD6"/>
    <w:rsid w:val="007A2196"/>
    <w:rsid w:val="007A69AE"/>
    <w:rsid w:val="007B0494"/>
    <w:rsid w:val="007B2660"/>
    <w:rsid w:val="007B3689"/>
    <w:rsid w:val="007B51B9"/>
    <w:rsid w:val="007C2560"/>
    <w:rsid w:val="007D121D"/>
    <w:rsid w:val="007D3384"/>
    <w:rsid w:val="007E32B1"/>
    <w:rsid w:val="007F0EF8"/>
    <w:rsid w:val="007F35E9"/>
    <w:rsid w:val="00812387"/>
    <w:rsid w:val="008136A5"/>
    <w:rsid w:val="0081666A"/>
    <w:rsid w:val="0082065A"/>
    <w:rsid w:val="0085397A"/>
    <w:rsid w:val="00853A8C"/>
    <w:rsid w:val="00853F21"/>
    <w:rsid w:val="0086390A"/>
    <w:rsid w:val="00871CF1"/>
    <w:rsid w:val="00871E03"/>
    <w:rsid w:val="00872019"/>
    <w:rsid w:val="008776AC"/>
    <w:rsid w:val="0089410D"/>
    <w:rsid w:val="008A7F83"/>
    <w:rsid w:val="008B38BC"/>
    <w:rsid w:val="008B5D23"/>
    <w:rsid w:val="008B5E7E"/>
    <w:rsid w:val="008B6E64"/>
    <w:rsid w:val="008C1A7E"/>
    <w:rsid w:val="008C29AA"/>
    <w:rsid w:val="008D47F6"/>
    <w:rsid w:val="008D6E11"/>
    <w:rsid w:val="008E3DD1"/>
    <w:rsid w:val="008E5771"/>
    <w:rsid w:val="008F5848"/>
    <w:rsid w:val="008F775E"/>
    <w:rsid w:val="0090504C"/>
    <w:rsid w:val="00910A95"/>
    <w:rsid w:val="00914308"/>
    <w:rsid w:val="00914866"/>
    <w:rsid w:val="00923C9D"/>
    <w:rsid w:val="0093168C"/>
    <w:rsid w:val="00933390"/>
    <w:rsid w:val="00935A42"/>
    <w:rsid w:val="00937582"/>
    <w:rsid w:val="00942EC7"/>
    <w:rsid w:val="00943B72"/>
    <w:rsid w:val="00956AE4"/>
    <w:rsid w:val="0096268B"/>
    <w:rsid w:val="0097003C"/>
    <w:rsid w:val="00970CAA"/>
    <w:rsid w:val="0097152B"/>
    <w:rsid w:val="00973EAF"/>
    <w:rsid w:val="009758CD"/>
    <w:rsid w:val="00980ED2"/>
    <w:rsid w:val="00983783"/>
    <w:rsid w:val="00985AE9"/>
    <w:rsid w:val="00985B46"/>
    <w:rsid w:val="00987287"/>
    <w:rsid w:val="00987AAF"/>
    <w:rsid w:val="009C1A07"/>
    <w:rsid w:val="009C2A8B"/>
    <w:rsid w:val="009C53A4"/>
    <w:rsid w:val="009D4B59"/>
    <w:rsid w:val="009E0621"/>
    <w:rsid w:val="009E7398"/>
    <w:rsid w:val="009F0696"/>
    <w:rsid w:val="009F27BD"/>
    <w:rsid w:val="009F7571"/>
    <w:rsid w:val="00A04525"/>
    <w:rsid w:val="00A121E9"/>
    <w:rsid w:val="00A1443A"/>
    <w:rsid w:val="00A16CA8"/>
    <w:rsid w:val="00A20BD0"/>
    <w:rsid w:val="00A21885"/>
    <w:rsid w:val="00A259E9"/>
    <w:rsid w:val="00A268FC"/>
    <w:rsid w:val="00A27D51"/>
    <w:rsid w:val="00A3150B"/>
    <w:rsid w:val="00A33513"/>
    <w:rsid w:val="00A34097"/>
    <w:rsid w:val="00A405FA"/>
    <w:rsid w:val="00A57A45"/>
    <w:rsid w:val="00A60D22"/>
    <w:rsid w:val="00A61E69"/>
    <w:rsid w:val="00A67E69"/>
    <w:rsid w:val="00A77A3D"/>
    <w:rsid w:val="00A86CA9"/>
    <w:rsid w:val="00A95FA5"/>
    <w:rsid w:val="00AA7C36"/>
    <w:rsid w:val="00AC0CE0"/>
    <w:rsid w:val="00AC149A"/>
    <w:rsid w:val="00AD05BC"/>
    <w:rsid w:val="00AD1535"/>
    <w:rsid w:val="00AE3638"/>
    <w:rsid w:val="00AE3B0A"/>
    <w:rsid w:val="00AE41FF"/>
    <w:rsid w:val="00B045AE"/>
    <w:rsid w:val="00B066D2"/>
    <w:rsid w:val="00B12D64"/>
    <w:rsid w:val="00B2056E"/>
    <w:rsid w:val="00B21F06"/>
    <w:rsid w:val="00B5078F"/>
    <w:rsid w:val="00B54226"/>
    <w:rsid w:val="00B57B8F"/>
    <w:rsid w:val="00B61838"/>
    <w:rsid w:val="00B61B4C"/>
    <w:rsid w:val="00B67A03"/>
    <w:rsid w:val="00B7243C"/>
    <w:rsid w:val="00B752FB"/>
    <w:rsid w:val="00B93696"/>
    <w:rsid w:val="00BA0808"/>
    <w:rsid w:val="00BB3ECA"/>
    <w:rsid w:val="00BC32AC"/>
    <w:rsid w:val="00BC7ED0"/>
    <w:rsid w:val="00BD6310"/>
    <w:rsid w:val="00BF15C6"/>
    <w:rsid w:val="00C04108"/>
    <w:rsid w:val="00C05DE3"/>
    <w:rsid w:val="00C11CF2"/>
    <w:rsid w:val="00C121E2"/>
    <w:rsid w:val="00C1657E"/>
    <w:rsid w:val="00C171C7"/>
    <w:rsid w:val="00C2386A"/>
    <w:rsid w:val="00C37A2E"/>
    <w:rsid w:val="00C47AE1"/>
    <w:rsid w:val="00C53F66"/>
    <w:rsid w:val="00C609F4"/>
    <w:rsid w:val="00C751DB"/>
    <w:rsid w:val="00C86C0F"/>
    <w:rsid w:val="00C97EAA"/>
    <w:rsid w:val="00CA775D"/>
    <w:rsid w:val="00CB0EFE"/>
    <w:rsid w:val="00CB3764"/>
    <w:rsid w:val="00CB4489"/>
    <w:rsid w:val="00CB6D13"/>
    <w:rsid w:val="00CC2E32"/>
    <w:rsid w:val="00CC5D69"/>
    <w:rsid w:val="00CD23E0"/>
    <w:rsid w:val="00D06908"/>
    <w:rsid w:val="00D11B75"/>
    <w:rsid w:val="00D12DAE"/>
    <w:rsid w:val="00D15E63"/>
    <w:rsid w:val="00D16235"/>
    <w:rsid w:val="00D16614"/>
    <w:rsid w:val="00D1697F"/>
    <w:rsid w:val="00D27A04"/>
    <w:rsid w:val="00D32C72"/>
    <w:rsid w:val="00D3330F"/>
    <w:rsid w:val="00D415E4"/>
    <w:rsid w:val="00D453A7"/>
    <w:rsid w:val="00D4630B"/>
    <w:rsid w:val="00D51B5B"/>
    <w:rsid w:val="00D60765"/>
    <w:rsid w:val="00D63E57"/>
    <w:rsid w:val="00D64AB9"/>
    <w:rsid w:val="00D70076"/>
    <w:rsid w:val="00D7712B"/>
    <w:rsid w:val="00D77826"/>
    <w:rsid w:val="00D8397A"/>
    <w:rsid w:val="00D844DB"/>
    <w:rsid w:val="00D86880"/>
    <w:rsid w:val="00DB6570"/>
    <w:rsid w:val="00DB75F3"/>
    <w:rsid w:val="00DD6CDC"/>
    <w:rsid w:val="00DD7F6B"/>
    <w:rsid w:val="00DF0450"/>
    <w:rsid w:val="00E25C42"/>
    <w:rsid w:val="00E33910"/>
    <w:rsid w:val="00E41EE6"/>
    <w:rsid w:val="00E427E7"/>
    <w:rsid w:val="00E44FAE"/>
    <w:rsid w:val="00E555FD"/>
    <w:rsid w:val="00E55F28"/>
    <w:rsid w:val="00E66D32"/>
    <w:rsid w:val="00E72EAF"/>
    <w:rsid w:val="00E823C8"/>
    <w:rsid w:val="00E831C2"/>
    <w:rsid w:val="00EA10E6"/>
    <w:rsid w:val="00EA3A7C"/>
    <w:rsid w:val="00EA3FA9"/>
    <w:rsid w:val="00EB32FA"/>
    <w:rsid w:val="00EB5E37"/>
    <w:rsid w:val="00EB685B"/>
    <w:rsid w:val="00EC37FE"/>
    <w:rsid w:val="00EC5D39"/>
    <w:rsid w:val="00ED0E6A"/>
    <w:rsid w:val="00ED0EAD"/>
    <w:rsid w:val="00ED2551"/>
    <w:rsid w:val="00ED4A41"/>
    <w:rsid w:val="00EE521A"/>
    <w:rsid w:val="00EF1EEC"/>
    <w:rsid w:val="00EF32E0"/>
    <w:rsid w:val="00F1048B"/>
    <w:rsid w:val="00F14780"/>
    <w:rsid w:val="00F30575"/>
    <w:rsid w:val="00F4559D"/>
    <w:rsid w:val="00F45FD6"/>
    <w:rsid w:val="00F52634"/>
    <w:rsid w:val="00F64D7A"/>
    <w:rsid w:val="00F77D5A"/>
    <w:rsid w:val="00F82548"/>
    <w:rsid w:val="00F9289D"/>
    <w:rsid w:val="00F92F21"/>
    <w:rsid w:val="00FA42C6"/>
    <w:rsid w:val="00FA63FF"/>
    <w:rsid w:val="00FA70F1"/>
    <w:rsid w:val="00FB6411"/>
    <w:rsid w:val="00FC5FE5"/>
    <w:rsid w:val="00FD190B"/>
    <w:rsid w:val="00FD3BC0"/>
    <w:rsid w:val="00FD5D6D"/>
    <w:rsid w:val="00FD7CF6"/>
    <w:rsid w:val="00FE072C"/>
    <w:rsid w:val="00FE0DE1"/>
    <w:rsid w:val="00FE1A39"/>
    <w:rsid w:val="00FE2B74"/>
    <w:rsid w:val="00FF0B3C"/>
    <w:rsid w:val="00FF4361"/>
    <w:rsid w:val="00FF49A2"/>
    <w:rsid w:val="00FF5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A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0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73B7D"/>
    <w:rPr>
      <w:rFonts w:ascii="Tahoma" w:hAnsi="Tahoma" w:cs="Tahoma"/>
      <w:sz w:val="16"/>
      <w:szCs w:val="16"/>
    </w:rPr>
  </w:style>
  <w:style w:type="character" w:styleId="a5">
    <w:name w:val="Hyperlink"/>
    <w:rsid w:val="005A21CC"/>
    <w:rPr>
      <w:color w:val="0000FF"/>
      <w:u w:val="single"/>
    </w:rPr>
  </w:style>
  <w:style w:type="paragraph" w:styleId="a6">
    <w:name w:val="Normal (Web)"/>
    <w:basedOn w:val="a"/>
    <w:rsid w:val="0002320D"/>
    <w:pPr>
      <w:spacing w:before="100" w:beforeAutospacing="1" w:after="100" w:afterAutospacing="1"/>
    </w:pPr>
  </w:style>
  <w:style w:type="character" w:styleId="a7">
    <w:name w:val="Strong"/>
    <w:qFormat/>
    <w:rsid w:val="0002320D"/>
    <w:rPr>
      <w:b/>
      <w:bCs/>
    </w:rPr>
  </w:style>
  <w:style w:type="character" w:customStyle="1" w:styleId="val">
    <w:name w:val="val"/>
    <w:basedOn w:val="a0"/>
    <w:rsid w:val="00914866"/>
  </w:style>
  <w:style w:type="character" w:customStyle="1" w:styleId="mrreadfromf">
    <w:name w:val="mr_read__fromf"/>
    <w:basedOn w:val="a0"/>
    <w:rsid w:val="009148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8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4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86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42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6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4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5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6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0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1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8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64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2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0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MMK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MMK</dc:creator>
  <cp:keywords/>
  <dc:description/>
  <cp:lastModifiedBy> </cp:lastModifiedBy>
  <cp:revision>3</cp:revision>
  <cp:lastPrinted>2013-03-11T12:15:00Z</cp:lastPrinted>
  <dcterms:created xsi:type="dcterms:W3CDTF">2014-05-26T10:58:00Z</dcterms:created>
  <dcterms:modified xsi:type="dcterms:W3CDTF">2014-06-30T12:45:00Z</dcterms:modified>
</cp:coreProperties>
</file>