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DA" w:rsidRP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  <w:r w:rsidRPr="003556D2">
        <w:rPr>
          <w:rFonts w:ascii="Times New Roman" w:hAnsi="Times New Roman"/>
          <w:sz w:val="28"/>
          <w:szCs w:val="28"/>
        </w:rPr>
        <w:t xml:space="preserve">Информация </w:t>
      </w:r>
    </w:p>
    <w:p w:rsid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  <w:r w:rsidRPr="003556D2">
        <w:rPr>
          <w:rFonts w:ascii="Times New Roman" w:hAnsi="Times New Roman"/>
          <w:sz w:val="28"/>
          <w:szCs w:val="28"/>
        </w:rPr>
        <w:t>о контактных лицах по трансферу</w:t>
      </w:r>
      <w:r w:rsidR="00613CAC" w:rsidRPr="00613CAC">
        <w:rPr>
          <w:rFonts w:ascii="Times New Roman" w:hAnsi="Times New Roman"/>
          <w:sz w:val="28"/>
          <w:szCs w:val="28"/>
        </w:rPr>
        <w:t xml:space="preserve"> </w:t>
      </w:r>
      <w:r w:rsidR="00613CAC">
        <w:rPr>
          <w:rFonts w:ascii="Times New Roman" w:hAnsi="Times New Roman"/>
          <w:sz w:val="28"/>
          <w:szCs w:val="28"/>
        </w:rPr>
        <w:t>и проживанию</w:t>
      </w:r>
      <w:r w:rsidRPr="003556D2">
        <w:rPr>
          <w:rFonts w:ascii="Times New Roman" w:hAnsi="Times New Roman"/>
          <w:sz w:val="28"/>
          <w:szCs w:val="28"/>
        </w:rPr>
        <w:t xml:space="preserve"> </w:t>
      </w:r>
    </w:p>
    <w:p w:rsidR="003556D2" w:rsidRDefault="00A33C92" w:rsidP="00D84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Первенства</w:t>
      </w:r>
      <w:r w:rsidR="003556D2" w:rsidRPr="003556D2">
        <w:rPr>
          <w:rFonts w:ascii="Times New Roman" w:hAnsi="Times New Roman"/>
          <w:sz w:val="28"/>
          <w:szCs w:val="28"/>
        </w:rPr>
        <w:t xml:space="preserve"> России г. Каменск-Уральский</w:t>
      </w:r>
    </w:p>
    <w:p w:rsid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0D3D7D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вопросам размещения и трансфера участников соревнований обращаться по тел.: </w:t>
      </w:r>
    </w:p>
    <w:p w:rsidR="003556D2" w:rsidRDefault="000D3D7D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6D2">
        <w:rPr>
          <w:rFonts w:ascii="Times New Roman" w:hAnsi="Times New Roman"/>
          <w:sz w:val="28"/>
          <w:szCs w:val="28"/>
        </w:rPr>
        <w:t xml:space="preserve">8 908 63 209 59, </w:t>
      </w:r>
      <w:r w:rsidR="002C2B63">
        <w:rPr>
          <w:rFonts w:ascii="Times New Roman" w:hAnsi="Times New Roman"/>
          <w:sz w:val="28"/>
          <w:szCs w:val="28"/>
        </w:rPr>
        <w:t xml:space="preserve">8 912 63 959 00, 8 (3439) 36-32-63, </w:t>
      </w:r>
      <w:hyperlink r:id="rId8" w:history="1"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ChernoskutovYN</w:t>
        </w:r>
        <w:r w:rsidR="002C2B63" w:rsidRPr="002C2B63">
          <w:rPr>
            <w:rStyle w:val="a7"/>
            <w:rFonts w:ascii="Times New Roman" w:hAnsi="Times New Roman"/>
            <w:sz w:val="28"/>
            <w:szCs w:val="28"/>
          </w:rPr>
          <w:t>@</w:t>
        </w:r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sintz</w:t>
        </w:r>
        <w:r w:rsidR="002C2B63" w:rsidRPr="002C2B63">
          <w:rPr>
            <w:rStyle w:val="a7"/>
            <w:rFonts w:ascii="Times New Roman" w:hAnsi="Times New Roman"/>
            <w:sz w:val="28"/>
            <w:szCs w:val="28"/>
          </w:rPr>
          <w:t>.</w:t>
        </w:r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C2B63" w:rsidRPr="002C2B63">
        <w:rPr>
          <w:rFonts w:ascii="Times New Roman" w:hAnsi="Times New Roman"/>
          <w:sz w:val="28"/>
          <w:szCs w:val="28"/>
        </w:rPr>
        <w:t xml:space="preserve">? </w:t>
      </w:r>
      <w:r w:rsidR="003556D2">
        <w:rPr>
          <w:rFonts w:ascii="Times New Roman" w:hAnsi="Times New Roman"/>
          <w:sz w:val="28"/>
          <w:szCs w:val="28"/>
        </w:rPr>
        <w:t>Черноскутов Юрий Николаевич.</w:t>
      </w: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ПО «Октябрь» - тел. 8 (3439) 32-29-90, 8 (3439) 32-29-67, </w:t>
      </w:r>
    </w:p>
    <w:p w:rsidR="003556D2" w:rsidRDefault="003F7CC9" w:rsidP="006B77F3">
      <w:pPr>
        <w:rPr>
          <w:rFonts w:ascii="Times New Roman" w:hAnsi="Times New Roman"/>
          <w:sz w:val="28"/>
          <w:szCs w:val="28"/>
        </w:rPr>
      </w:pPr>
      <w:hyperlink r:id="rId9" w:history="1">
        <w:r w:rsidR="003556D2" w:rsidRPr="004B401C">
          <w:rPr>
            <w:rStyle w:val="a7"/>
            <w:rFonts w:ascii="Times New Roman" w:hAnsi="Times New Roman"/>
            <w:sz w:val="28"/>
            <w:szCs w:val="28"/>
          </w:rPr>
          <w:t>http://neywahotel.ru/contact/</w:t>
        </w:r>
      </w:hyperlink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«ТОПАЗ» - 8</w:t>
      </w:r>
      <w:r w:rsidRPr="003556D2">
        <w:rPr>
          <w:rFonts w:ascii="Times New Roman" w:hAnsi="Times New Roman"/>
          <w:sz w:val="28"/>
          <w:szCs w:val="28"/>
        </w:rPr>
        <w:t xml:space="preserve"> (3439) 37-02-</w:t>
      </w:r>
      <w:r w:rsidR="006B77F3">
        <w:rPr>
          <w:rFonts w:ascii="Times New Roman" w:hAnsi="Times New Roman"/>
          <w:sz w:val="28"/>
          <w:szCs w:val="28"/>
        </w:rPr>
        <w:t xml:space="preserve">22,  </w:t>
      </w:r>
      <w:hyperlink r:id="rId10" w:history="1"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http://kameatopaz.ru</w:t>
        </w:r>
      </w:hyperlink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Отель</w:t>
      </w:r>
      <w:r w:rsidRPr="002C2B63">
        <w:rPr>
          <w:rFonts w:ascii="Times New Roman" w:hAnsi="Times New Roman"/>
          <w:sz w:val="28"/>
          <w:szCs w:val="28"/>
        </w:rPr>
        <w:t xml:space="preserve"> </w:t>
      </w:r>
      <w:r w:rsidRPr="006B77F3">
        <w:rPr>
          <w:rFonts w:ascii="Times New Roman" w:hAnsi="Times New Roman"/>
          <w:sz w:val="28"/>
          <w:szCs w:val="28"/>
          <w:lang w:val="en-US"/>
        </w:rPr>
        <w:t>Green</w:t>
      </w:r>
      <w:r w:rsidRPr="002C2B63">
        <w:rPr>
          <w:rFonts w:ascii="Times New Roman" w:hAnsi="Times New Roman"/>
          <w:sz w:val="28"/>
          <w:szCs w:val="28"/>
        </w:rPr>
        <w:t xml:space="preserve"> </w:t>
      </w:r>
      <w:r w:rsidRPr="006B77F3">
        <w:rPr>
          <w:rFonts w:ascii="Times New Roman" w:hAnsi="Times New Roman"/>
          <w:sz w:val="28"/>
          <w:szCs w:val="28"/>
          <w:lang w:val="en-US"/>
        </w:rPr>
        <w:t>Hall</w:t>
      </w:r>
      <w:r w:rsidRPr="002C2B63">
        <w:rPr>
          <w:rFonts w:ascii="Times New Roman" w:hAnsi="Times New Roman"/>
          <w:sz w:val="28"/>
          <w:szCs w:val="28"/>
        </w:rPr>
        <w:t xml:space="preserve"> - 8 (3439) 565-111, </w:t>
      </w:r>
      <w:hyperlink r:id="rId11" w:history="1"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2C2B63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greenhallhotel</w:t>
        </w:r>
        <w:r w:rsidRPr="002C2B6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Октябрьская - 8</w:t>
      </w:r>
      <w:r w:rsidRPr="006B77F3">
        <w:rPr>
          <w:rFonts w:ascii="Times New Roman" w:hAnsi="Times New Roman"/>
          <w:sz w:val="28"/>
          <w:szCs w:val="28"/>
        </w:rPr>
        <w:t xml:space="preserve"> (3439) 39–61–39</w:t>
      </w:r>
      <w:r>
        <w:rPr>
          <w:rFonts w:ascii="Times New Roman" w:hAnsi="Times New Roman"/>
          <w:sz w:val="28"/>
          <w:szCs w:val="28"/>
        </w:rPr>
        <w:t>, 8</w:t>
      </w:r>
      <w:r w:rsidRPr="006B77F3">
        <w:rPr>
          <w:rFonts w:ascii="Times New Roman" w:hAnsi="Times New Roman"/>
          <w:sz w:val="28"/>
          <w:szCs w:val="28"/>
        </w:rPr>
        <w:t xml:space="preserve"> (3439) 39–66–96</w:t>
      </w:r>
      <w:r>
        <w:rPr>
          <w:rFonts w:ascii="Times New Roman" w:hAnsi="Times New Roman"/>
          <w:sz w:val="28"/>
          <w:szCs w:val="28"/>
        </w:rPr>
        <w:t xml:space="preserve">,                              </w:t>
      </w:r>
    </w:p>
    <w:p w:rsidR="006B77F3" w:rsidRDefault="003F7CC9" w:rsidP="003556D2">
      <w:pPr>
        <w:rPr>
          <w:rFonts w:ascii="Times New Roman" w:hAnsi="Times New Roman"/>
          <w:sz w:val="28"/>
          <w:szCs w:val="28"/>
        </w:rPr>
      </w:pPr>
      <w:hyperlink r:id="rId12" w:history="1">
        <w:r w:rsidR="006B77F3"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://</w:t>
        </w:r>
        <w:r w:rsidR="006B77F3"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kamensk</w:t>
        </w:r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-</w:t>
        </w:r>
        <w:r w:rsidR="006B77F3"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hotel</w:t>
        </w:r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.</w:t>
        </w:r>
        <w:r w:rsidR="006B77F3"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7F3" w:rsidRP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</w:t>
      </w:r>
      <w:r w:rsidRPr="006B77F3">
        <w:rPr>
          <w:rFonts w:ascii="Times New Roman" w:hAnsi="Times New Roman"/>
          <w:sz w:val="28"/>
          <w:szCs w:val="28"/>
        </w:rPr>
        <w:t>ЭкономЪ</w:t>
      </w:r>
      <w:r>
        <w:rPr>
          <w:rFonts w:ascii="Times New Roman" w:hAnsi="Times New Roman"/>
          <w:sz w:val="28"/>
          <w:szCs w:val="28"/>
        </w:rPr>
        <w:t xml:space="preserve"> - 8</w:t>
      </w:r>
      <w:r w:rsidRPr="006B77F3">
        <w:rPr>
          <w:rFonts w:ascii="Times New Roman" w:hAnsi="Times New Roman"/>
          <w:sz w:val="28"/>
          <w:szCs w:val="28"/>
        </w:rPr>
        <w:t xml:space="preserve"> (3439) 37–82–08</w:t>
      </w:r>
      <w:r>
        <w:rPr>
          <w:rFonts w:ascii="Times New Roman" w:hAnsi="Times New Roman"/>
          <w:sz w:val="28"/>
          <w:szCs w:val="28"/>
        </w:rPr>
        <w:t>, +7</w:t>
      </w:r>
      <w:r w:rsidRPr="006B77F3">
        <w:rPr>
          <w:rFonts w:ascii="Times New Roman" w:hAnsi="Times New Roman"/>
          <w:sz w:val="28"/>
          <w:szCs w:val="28"/>
        </w:rPr>
        <w:t>–902–870–46–08</w:t>
      </w: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Камея – 8 (3439) 32-55-30, 8 (3439) 32-20-90, 8 (3439) 32-47-54 </w:t>
      </w:r>
    </w:p>
    <w:p w:rsidR="00745A1C" w:rsidRPr="006B77F3" w:rsidRDefault="003F7CC9" w:rsidP="00613CAC">
      <w:pPr>
        <w:rPr>
          <w:rFonts w:ascii="Times New Roman" w:hAnsi="Times New Roman"/>
        </w:rPr>
      </w:pPr>
      <w:hyperlink r:id="rId13" w:history="1"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http://kameatopaz.ru</w:t>
        </w:r>
      </w:hyperlink>
    </w:p>
    <w:p w:rsidR="00745A1C" w:rsidRPr="006B77F3" w:rsidRDefault="00745A1C" w:rsidP="00CF0D94">
      <w:pPr>
        <w:ind w:firstLine="708"/>
        <w:jc w:val="both"/>
        <w:rPr>
          <w:rFonts w:ascii="Times New Roman" w:hAnsi="Times New Roman"/>
        </w:rPr>
      </w:pPr>
    </w:p>
    <w:sectPr w:rsidR="00745A1C" w:rsidRPr="006B77F3" w:rsidSect="000D3D7D">
      <w:headerReference w:type="default" r:id="rId14"/>
      <w:footerReference w:type="even" r:id="rId15"/>
      <w:pgSz w:w="11906" w:h="16838" w:code="9"/>
      <w:pgMar w:top="5406" w:right="282" w:bottom="993" w:left="1134" w:header="1134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C9" w:rsidRDefault="003F7CC9">
      <w:r>
        <w:separator/>
      </w:r>
    </w:p>
  </w:endnote>
  <w:endnote w:type="continuationSeparator" w:id="0">
    <w:p w:rsidR="003F7CC9" w:rsidRDefault="003F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C7" w:rsidRDefault="001B3E57">
    <w:r w:rsidRPr="001B3E57">
      <w:t>http://www.stq.ru/riasite/?page=47&amp;id=6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C9" w:rsidRDefault="003F7CC9">
      <w:r>
        <w:separator/>
      </w:r>
    </w:p>
  </w:footnote>
  <w:footnote w:type="continuationSeparator" w:id="0">
    <w:p w:rsidR="003F7CC9" w:rsidRDefault="003F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DB" w:rsidRDefault="006563E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-15875</wp:posOffset>
          </wp:positionV>
          <wp:extent cx="2197735" cy="1307465"/>
          <wp:effectExtent l="0" t="0" r="0" b="0"/>
          <wp:wrapNone/>
          <wp:docPr id="2" name="Рисунок 2" descr="логотип сск синар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логотип сск синара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9" t="1653" r="999" b="1653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85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1628775</wp:posOffset>
              </wp:positionH>
              <wp:positionV relativeFrom="paragraph">
                <wp:posOffset>-1905</wp:posOffset>
              </wp:positionV>
              <wp:extent cx="4994910" cy="1194435"/>
              <wp:effectExtent l="0" t="0" r="0" b="571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4910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1F4" w:rsidRPr="002B71F4" w:rsidRDefault="002B71F4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32708E" w:rsidRPr="002B71F4" w:rsidRDefault="0032708E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2B71F4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АВТОНОМНАЯ НЕКОММЕРЧЕСКАЯ ОРГАНИЗАЦИЯ</w:t>
                          </w:r>
                        </w:p>
                        <w:p w:rsidR="0032708E" w:rsidRPr="002B71F4" w:rsidRDefault="0032708E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2B71F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«Стрелково-Спортивный Клуб «Синара»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28.25pt;margin-top:-.15pt;width:393.3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" filled="f" stroked="f">
              <v:path arrowok="t"/>
              <v:textbox>
                <w:txbxContent>
                  <w:p w:rsidR="002B71F4" w:rsidRPr="002B71F4" w:rsidRDefault="002B71F4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2708E" w:rsidRPr="002B71F4" w:rsidRDefault="0032708E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2B71F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АВТОНОМНАЯ НЕКОММЕРЧЕСКАЯ ОРГАНИЗАЦИЯ</w:t>
                    </w:r>
                  </w:p>
                  <w:p w:rsidR="0032708E" w:rsidRPr="002B71F4" w:rsidRDefault="0032708E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2B71F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«Стрелково-Спортивный Клуб «Синара»</w:t>
                    </w:r>
                  </w:p>
                </w:txbxContent>
              </v:textbox>
            </v:shape>
          </w:pict>
        </mc:Fallback>
      </mc:AlternateContent>
    </w:r>
  </w:p>
  <w:p w:rsidR="004A16DB" w:rsidRDefault="004A16DB">
    <w:pPr>
      <w:pStyle w:val="a3"/>
    </w:pPr>
  </w:p>
  <w:p w:rsidR="004A16DB" w:rsidRDefault="004A16DB">
    <w:pPr>
      <w:pStyle w:val="a3"/>
    </w:pPr>
  </w:p>
  <w:p w:rsidR="004A16DB" w:rsidRDefault="004A16DB">
    <w:pPr>
      <w:pStyle w:val="a3"/>
    </w:pPr>
  </w:p>
  <w:p w:rsidR="004A16DB" w:rsidRDefault="004A16DB">
    <w:pPr>
      <w:pStyle w:val="a3"/>
    </w:pPr>
  </w:p>
  <w:p w:rsidR="0032708E" w:rsidRDefault="0032708E">
    <w:pPr>
      <w:pStyle w:val="a3"/>
    </w:pPr>
  </w:p>
  <w:p w:rsidR="004A16DB" w:rsidRDefault="004A16DB">
    <w:pPr>
      <w:pStyle w:val="a3"/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203"/>
    </w:tblGrid>
    <w:tr w:rsidR="0032708E" w:rsidTr="006E569C">
      <w:tc>
        <w:tcPr>
          <w:tcW w:w="10203" w:type="dxa"/>
          <w:shd w:val="clear" w:color="auto" w:fill="auto"/>
        </w:tcPr>
        <w:p w:rsidR="0032708E" w:rsidRPr="006E569C" w:rsidRDefault="0032708E" w:rsidP="006E569C">
          <w:pPr>
            <w:pStyle w:val="a3"/>
            <w:spacing w:line="360" w:lineRule="auto"/>
            <w:rPr>
              <w:rFonts w:ascii="Times New Roman" w:hAnsi="Times New Roman"/>
              <w:sz w:val="17"/>
              <w:szCs w:val="17"/>
            </w:rPr>
          </w:pPr>
          <w:r w:rsidRPr="006E569C">
            <w:rPr>
              <w:rFonts w:ascii="Times New Roman" w:hAnsi="Times New Roman"/>
              <w:sz w:val="17"/>
              <w:szCs w:val="17"/>
            </w:rPr>
            <w:t>62340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>0, РФ, Свердловская область, г.</w:t>
          </w:r>
          <w:r w:rsidRPr="006E569C">
            <w:rPr>
              <w:rFonts w:ascii="Times New Roman" w:hAnsi="Times New Roman"/>
              <w:sz w:val="17"/>
              <w:szCs w:val="17"/>
            </w:rPr>
            <w:t>Каменск-Уральский, Заводской проезд,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>1,</w:t>
          </w:r>
          <w:r w:rsidRPr="006E569C">
            <w:rPr>
              <w:rFonts w:ascii="Times New Roman" w:hAnsi="Times New Roman"/>
              <w:sz w:val="17"/>
              <w:szCs w:val="17"/>
            </w:rPr>
            <w:t xml:space="preserve"> ОГРН 1116600000824, ИНН 6612035226, 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 xml:space="preserve">КПП </w:t>
          </w:r>
          <w:r w:rsidRPr="006E569C">
            <w:rPr>
              <w:rFonts w:ascii="Times New Roman" w:hAnsi="Times New Roman"/>
              <w:sz w:val="17"/>
              <w:szCs w:val="17"/>
            </w:rPr>
            <w:t>661201001, р/сч 40703810111100000124 в ОАО «СКБ-банк» г.Екатеринбург, кор/сч 30101810800000000756, БИК 046577756</w:t>
          </w:r>
        </w:p>
      </w:tc>
    </w:tr>
  </w:tbl>
  <w:p w:rsidR="00A21ECE" w:rsidRDefault="00A21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0D0D"/>
    <w:multiLevelType w:val="hybridMultilevel"/>
    <w:tmpl w:val="12F0DCE6"/>
    <w:lvl w:ilvl="0" w:tplc="54D84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646118"/>
    <w:multiLevelType w:val="hybridMultilevel"/>
    <w:tmpl w:val="56DA5D90"/>
    <w:lvl w:ilvl="0" w:tplc="A858C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DB677F"/>
    <w:multiLevelType w:val="hybridMultilevel"/>
    <w:tmpl w:val="0B0ACD72"/>
    <w:lvl w:ilvl="0" w:tplc="1A769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58"/>
    <w:rsid w:val="000027A3"/>
    <w:rsid w:val="00023196"/>
    <w:rsid w:val="0005367A"/>
    <w:rsid w:val="000551E5"/>
    <w:rsid w:val="00085D58"/>
    <w:rsid w:val="0009220B"/>
    <w:rsid w:val="000A20A9"/>
    <w:rsid w:val="000D3D7D"/>
    <w:rsid w:val="000E0A88"/>
    <w:rsid w:val="000F5863"/>
    <w:rsid w:val="000F7212"/>
    <w:rsid w:val="001007A2"/>
    <w:rsid w:val="001077F4"/>
    <w:rsid w:val="00117588"/>
    <w:rsid w:val="0013705A"/>
    <w:rsid w:val="001575D3"/>
    <w:rsid w:val="00190001"/>
    <w:rsid w:val="001928B8"/>
    <w:rsid w:val="001B3E57"/>
    <w:rsid w:val="001C5FEE"/>
    <w:rsid w:val="001C7676"/>
    <w:rsid w:val="001C77DE"/>
    <w:rsid w:val="001D1EB9"/>
    <w:rsid w:val="001D7D22"/>
    <w:rsid w:val="001E793D"/>
    <w:rsid w:val="002012FD"/>
    <w:rsid w:val="00215690"/>
    <w:rsid w:val="00225965"/>
    <w:rsid w:val="00247EE5"/>
    <w:rsid w:val="0026001B"/>
    <w:rsid w:val="002760F6"/>
    <w:rsid w:val="00283C1A"/>
    <w:rsid w:val="00286797"/>
    <w:rsid w:val="0029016F"/>
    <w:rsid w:val="002A1B9F"/>
    <w:rsid w:val="002A4E0F"/>
    <w:rsid w:val="002B4E15"/>
    <w:rsid w:val="002B71F4"/>
    <w:rsid w:val="002B73C4"/>
    <w:rsid w:val="002C2B63"/>
    <w:rsid w:val="002C3DCE"/>
    <w:rsid w:val="002E7E24"/>
    <w:rsid w:val="00300734"/>
    <w:rsid w:val="00303B3E"/>
    <w:rsid w:val="003116E9"/>
    <w:rsid w:val="003205E8"/>
    <w:rsid w:val="0032708E"/>
    <w:rsid w:val="003556D2"/>
    <w:rsid w:val="003566E6"/>
    <w:rsid w:val="0036681C"/>
    <w:rsid w:val="00386B22"/>
    <w:rsid w:val="003C2709"/>
    <w:rsid w:val="003D65F8"/>
    <w:rsid w:val="003E11A7"/>
    <w:rsid w:val="003E7727"/>
    <w:rsid w:val="003F6B97"/>
    <w:rsid w:val="003F7CC9"/>
    <w:rsid w:val="00417F06"/>
    <w:rsid w:val="00423C70"/>
    <w:rsid w:val="004376FF"/>
    <w:rsid w:val="004455C7"/>
    <w:rsid w:val="0045056B"/>
    <w:rsid w:val="00481060"/>
    <w:rsid w:val="0048654F"/>
    <w:rsid w:val="00490E2F"/>
    <w:rsid w:val="004A16DB"/>
    <w:rsid w:val="004A2564"/>
    <w:rsid w:val="004B39A4"/>
    <w:rsid w:val="004B3C44"/>
    <w:rsid w:val="004B472D"/>
    <w:rsid w:val="004C00EF"/>
    <w:rsid w:val="004C1B73"/>
    <w:rsid w:val="004E13A0"/>
    <w:rsid w:val="004E4A4D"/>
    <w:rsid w:val="0050245F"/>
    <w:rsid w:val="00502AC2"/>
    <w:rsid w:val="0051029D"/>
    <w:rsid w:val="00520125"/>
    <w:rsid w:val="00530192"/>
    <w:rsid w:val="00545251"/>
    <w:rsid w:val="00547954"/>
    <w:rsid w:val="00556136"/>
    <w:rsid w:val="00565303"/>
    <w:rsid w:val="00581055"/>
    <w:rsid w:val="00581A72"/>
    <w:rsid w:val="005847B7"/>
    <w:rsid w:val="005855B3"/>
    <w:rsid w:val="00592D29"/>
    <w:rsid w:val="005A4BDA"/>
    <w:rsid w:val="005B059B"/>
    <w:rsid w:val="005B191F"/>
    <w:rsid w:val="005B5E40"/>
    <w:rsid w:val="005D1A32"/>
    <w:rsid w:val="005D1AED"/>
    <w:rsid w:val="005D4216"/>
    <w:rsid w:val="005E063E"/>
    <w:rsid w:val="005F5B0F"/>
    <w:rsid w:val="0060054C"/>
    <w:rsid w:val="006129A3"/>
    <w:rsid w:val="00613CAC"/>
    <w:rsid w:val="00620215"/>
    <w:rsid w:val="00622FF8"/>
    <w:rsid w:val="00633AD5"/>
    <w:rsid w:val="00653314"/>
    <w:rsid w:val="006557AB"/>
    <w:rsid w:val="006563E9"/>
    <w:rsid w:val="00663CBC"/>
    <w:rsid w:val="00690F3C"/>
    <w:rsid w:val="00694E12"/>
    <w:rsid w:val="00695ACB"/>
    <w:rsid w:val="006A07F4"/>
    <w:rsid w:val="006B77F3"/>
    <w:rsid w:val="006E0562"/>
    <w:rsid w:val="006E569C"/>
    <w:rsid w:val="00704B9C"/>
    <w:rsid w:val="00706ADE"/>
    <w:rsid w:val="00712FDB"/>
    <w:rsid w:val="00716238"/>
    <w:rsid w:val="00721E70"/>
    <w:rsid w:val="00723639"/>
    <w:rsid w:val="00725F06"/>
    <w:rsid w:val="00730B74"/>
    <w:rsid w:val="00745A1C"/>
    <w:rsid w:val="007757B1"/>
    <w:rsid w:val="00776A4F"/>
    <w:rsid w:val="007801A4"/>
    <w:rsid w:val="007C2BF6"/>
    <w:rsid w:val="007F65F7"/>
    <w:rsid w:val="008441F8"/>
    <w:rsid w:val="008555A2"/>
    <w:rsid w:val="00871537"/>
    <w:rsid w:val="0088405B"/>
    <w:rsid w:val="00886BD7"/>
    <w:rsid w:val="008C6390"/>
    <w:rsid w:val="0090125D"/>
    <w:rsid w:val="00920217"/>
    <w:rsid w:val="00920C1E"/>
    <w:rsid w:val="00923F1B"/>
    <w:rsid w:val="009314CD"/>
    <w:rsid w:val="00936362"/>
    <w:rsid w:val="00951DF1"/>
    <w:rsid w:val="009629DE"/>
    <w:rsid w:val="00981177"/>
    <w:rsid w:val="00981938"/>
    <w:rsid w:val="0099609A"/>
    <w:rsid w:val="009971CE"/>
    <w:rsid w:val="009A34C7"/>
    <w:rsid w:val="009C385B"/>
    <w:rsid w:val="009D56C3"/>
    <w:rsid w:val="009E5158"/>
    <w:rsid w:val="00A04B3E"/>
    <w:rsid w:val="00A16BE1"/>
    <w:rsid w:val="00A17D8E"/>
    <w:rsid w:val="00A203DD"/>
    <w:rsid w:val="00A21ECE"/>
    <w:rsid w:val="00A26232"/>
    <w:rsid w:val="00A33C92"/>
    <w:rsid w:val="00A40201"/>
    <w:rsid w:val="00A56CBD"/>
    <w:rsid w:val="00A60CAE"/>
    <w:rsid w:val="00A70A4B"/>
    <w:rsid w:val="00A72F18"/>
    <w:rsid w:val="00A75B9C"/>
    <w:rsid w:val="00A81B79"/>
    <w:rsid w:val="00A86B56"/>
    <w:rsid w:val="00A97B62"/>
    <w:rsid w:val="00AA3CF0"/>
    <w:rsid w:val="00AA6674"/>
    <w:rsid w:val="00AD11B6"/>
    <w:rsid w:val="00B04BB1"/>
    <w:rsid w:val="00B25149"/>
    <w:rsid w:val="00B264B0"/>
    <w:rsid w:val="00B355FE"/>
    <w:rsid w:val="00B621C7"/>
    <w:rsid w:val="00B621F0"/>
    <w:rsid w:val="00B75FC2"/>
    <w:rsid w:val="00B77586"/>
    <w:rsid w:val="00B86329"/>
    <w:rsid w:val="00B92982"/>
    <w:rsid w:val="00BA0D70"/>
    <w:rsid w:val="00BA1EA2"/>
    <w:rsid w:val="00BA497C"/>
    <w:rsid w:val="00BB1458"/>
    <w:rsid w:val="00BB7683"/>
    <w:rsid w:val="00BC7752"/>
    <w:rsid w:val="00BD2938"/>
    <w:rsid w:val="00C038B4"/>
    <w:rsid w:val="00C05992"/>
    <w:rsid w:val="00C13260"/>
    <w:rsid w:val="00C25375"/>
    <w:rsid w:val="00C40DDC"/>
    <w:rsid w:val="00C616BD"/>
    <w:rsid w:val="00C62FD3"/>
    <w:rsid w:val="00C715B9"/>
    <w:rsid w:val="00C74021"/>
    <w:rsid w:val="00CA392A"/>
    <w:rsid w:val="00CA7375"/>
    <w:rsid w:val="00CC5830"/>
    <w:rsid w:val="00CD3F91"/>
    <w:rsid w:val="00CD4ECB"/>
    <w:rsid w:val="00CE4B95"/>
    <w:rsid w:val="00CE4DE8"/>
    <w:rsid w:val="00CF0D94"/>
    <w:rsid w:val="00D064AC"/>
    <w:rsid w:val="00D10E42"/>
    <w:rsid w:val="00D24BB4"/>
    <w:rsid w:val="00D33EF1"/>
    <w:rsid w:val="00D52DF9"/>
    <w:rsid w:val="00D75B3C"/>
    <w:rsid w:val="00D77A3B"/>
    <w:rsid w:val="00D820B3"/>
    <w:rsid w:val="00D843AF"/>
    <w:rsid w:val="00DB2225"/>
    <w:rsid w:val="00DB7EF5"/>
    <w:rsid w:val="00DF21BC"/>
    <w:rsid w:val="00DF5916"/>
    <w:rsid w:val="00DF7A92"/>
    <w:rsid w:val="00E03CE1"/>
    <w:rsid w:val="00E06696"/>
    <w:rsid w:val="00E15345"/>
    <w:rsid w:val="00E3258C"/>
    <w:rsid w:val="00E715EF"/>
    <w:rsid w:val="00E83C72"/>
    <w:rsid w:val="00EB0B42"/>
    <w:rsid w:val="00EC0A46"/>
    <w:rsid w:val="00EC2BBB"/>
    <w:rsid w:val="00EC4781"/>
    <w:rsid w:val="00EC5CD8"/>
    <w:rsid w:val="00EC62E5"/>
    <w:rsid w:val="00ED27D9"/>
    <w:rsid w:val="00ED289E"/>
    <w:rsid w:val="00EE63A6"/>
    <w:rsid w:val="00EF0D30"/>
    <w:rsid w:val="00EF2944"/>
    <w:rsid w:val="00F045E8"/>
    <w:rsid w:val="00F1607F"/>
    <w:rsid w:val="00F22983"/>
    <w:rsid w:val="00F51085"/>
    <w:rsid w:val="00F57D6E"/>
    <w:rsid w:val="00F602D3"/>
    <w:rsid w:val="00F81518"/>
    <w:rsid w:val="00FA6DFF"/>
    <w:rsid w:val="00FB157A"/>
    <w:rsid w:val="00FB46F1"/>
    <w:rsid w:val="00FB4710"/>
    <w:rsid w:val="00FB75C0"/>
    <w:rsid w:val="00FC6326"/>
    <w:rsid w:val="00FD3723"/>
    <w:rsid w:val="00FD5296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BC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14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14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E77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55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BC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14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14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E77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5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skutovYN@sintz.ru" TargetMode="External"/><Relationship Id="rId13" Type="http://schemas.openxmlformats.org/officeDocument/2006/relationships/hyperlink" Target="http://kameatop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mensk-hot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nhallhote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meatop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ywahotel.ru/contac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</Company>
  <LinksUpToDate>false</LinksUpToDate>
  <CharactersWithSpaces>1037</CharactersWithSpaces>
  <SharedDoc>false</SharedDoc>
  <HLinks>
    <vt:vector size="36" baseType="variant"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http://kameatopaz.ru/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http://kamensk-hotel.ru/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http://greenhallhotel.ru/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http://kameatopaz.ru/</vt:lpwstr>
      </vt:variant>
      <vt:variant>
        <vt:lpwstr/>
      </vt:variant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http://neywahotel.ru/contact/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mailto:ChernoskutovYN@sintz.ru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</dc:creator>
  <cp:lastModifiedBy>Ольга</cp:lastModifiedBy>
  <cp:revision>2</cp:revision>
  <cp:lastPrinted>2016-08-04T05:34:00Z</cp:lastPrinted>
  <dcterms:created xsi:type="dcterms:W3CDTF">2017-05-25T08:47:00Z</dcterms:created>
  <dcterms:modified xsi:type="dcterms:W3CDTF">2017-05-25T08:47:00Z</dcterms:modified>
</cp:coreProperties>
</file>